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68885B" w14:textId="679DAE9A" w:rsidR="001D2582" w:rsidRDefault="001D2582" w:rsidP="001D2582">
      <w:pPr>
        <w:ind w:firstLine="0"/>
        <w:jc w:val="center"/>
      </w:pPr>
      <w:r>
        <w:t>Практическая работа № 7</w:t>
      </w:r>
    </w:p>
    <w:p w14:paraId="274037A4" w14:textId="76E20202" w:rsidR="001D2582" w:rsidRDefault="001D2582" w:rsidP="001D2582">
      <w:pPr>
        <w:ind w:firstLine="0"/>
        <w:jc w:val="center"/>
      </w:pPr>
      <w:r>
        <w:t xml:space="preserve">Построение диаграммы классов </w:t>
      </w:r>
      <w:r>
        <w:rPr>
          <w:lang w:val="en-US"/>
        </w:rPr>
        <w:t>UML</w:t>
      </w:r>
      <w:r>
        <w:t xml:space="preserve"> при проектировании программного обеспечения</w:t>
      </w:r>
    </w:p>
    <w:p w14:paraId="5773EC8E" w14:textId="0BE1A315" w:rsidR="001D2582" w:rsidRDefault="001D2582" w:rsidP="001D2582">
      <w:r>
        <w:t>Цель работы</w:t>
      </w:r>
      <w:r w:rsidR="007E4A99">
        <w:t>:</w:t>
      </w:r>
    </w:p>
    <w:p w14:paraId="3518DA90" w14:textId="77777777" w:rsidR="007E4A99" w:rsidRDefault="007E4A99" w:rsidP="007E4A99">
      <w:r>
        <w:t>1.1. Закрепить теоретические знания по принципам создания диаграммы классов.</w:t>
      </w:r>
    </w:p>
    <w:p w14:paraId="6A3A0AC8" w14:textId="15859AC2" w:rsidR="007E4A99" w:rsidRPr="001D2582" w:rsidRDefault="007E4A99" w:rsidP="007E4A99">
      <w:r>
        <w:t>1.2. Получить практические навыки по построению диаграммы классов.</w:t>
      </w:r>
    </w:p>
    <w:p w14:paraId="17DBA441" w14:textId="4CFDBDDB" w:rsidR="001D2582" w:rsidRDefault="007E4A99" w:rsidP="007E4A99">
      <w:pPr>
        <w:ind w:firstLine="0"/>
        <w:jc w:val="center"/>
      </w:pPr>
      <w:r>
        <w:t>Задание на практическую работу</w:t>
      </w:r>
    </w:p>
    <w:p w14:paraId="072A5810" w14:textId="73F6CA42" w:rsidR="001D2582" w:rsidRDefault="007E4A99" w:rsidP="007E4A99">
      <w:pPr>
        <w:pStyle w:val="a4"/>
        <w:numPr>
          <w:ilvl w:val="0"/>
          <w:numId w:val="2"/>
        </w:numPr>
        <w:ind w:left="0" w:firstLine="709"/>
      </w:pPr>
      <w:r>
        <w:t xml:space="preserve">Составить перечень правил языка </w:t>
      </w:r>
      <w:r>
        <w:rPr>
          <w:lang w:val="en-US"/>
        </w:rPr>
        <w:t>UML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88"/>
        <w:gridCol w:w="8357"/>
      </w:tblGrid>
      <w:tr w:rsidR="00EE4CA2" w14:paraId="418FC9A2" w14:textId="77777777" w:rsidTr="00C733A7">
        <w:tc>
          <w:tcPr>
            <w:tcW w:w="988" w:type="dxa"/>
          </w:tcPr>
          <w:p w14:paraId="03B5A02F" w14:textId="6D2D8A95" w:rsidR="00EE4CA2" w:rsidRPr="00C733A7" w:rsidRDefault="00C733A7" w:rsidP="00C733A7">
            <w:pPr>
              <w:ind w:firstLine="0"/>
              <w:jc w:val="center"/>
              <w:rPr>
                <w:sz w:val="24"/>
                <w:szCs w:val="24"/>
              </w:rPr>
            </w:pPr>
            <w:r w:rsidRPr="00C733A7">
              <w:rPr>
                <w:sz w:val="24"/>
                <w:szCs w:val="24"/>
              </w:rPr>
              <w:t>№</w:t>
            </w:r>
          </w:p>
        </w:tc>
        <w:tc>
          <w:tcPr>
            <w:tcW w:w="8357" w:type="dxa"/>
          </w:tcPr>
          <w:p w14:paraId="69CEE764" w14:textId="77777777" w:rsidR="00EE4CA2" w:rsidRPr="00C733A7" w:rsidRDefault="00C733A7" w:rsidP="00C733A7">
            <w:pPr>
              <w:ind w:firstLine="0"/>
              <w:jc w:val="center"/>
              <w:rPr>
                <w:sz w:val="24"/>
                <w:szCs w:val="24"/>
              </w:rPr>
            </w:pPr>
            <w:r w:rsidRPr="00C733A7">
              <w:rPr>
                <w:sz w:val="24"/>
                <w:szCs w:val="24"/>
              </w:rPr>
              <w:t>Правило</w:t>
            </w:r>
          </w:p>
        </w:tc>
      </w:tr>
      <w:tr w:rsidR="00C733A7" w14:paraId="201F7065" w14:textId="77777777" w:rsidTr="00C733A7">
        <w:tc>
          <w:tcPr>
            <w:tcW w:w="988" w:type="dxa"/>
          </w:tcPr>
          <w:p w14:paraId="443731AE" w14:textId="77777777" w:rsidR="00C733A7" w:rsidRPr="00C733A7" w:rsidRDefault="00C733A7" w:rsidP="00C733A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8357" w:type="dxa"/>
          </w:tcPr>
          <w:p w14:paraId="1479B449" w14:textId="77777777" w:rsidR="00AA0744" w:rsidRPr="00AA0744" w:rsidRDefault="00AA0744" w:rsidP="00AA0744">
            <w:pPr>
              <w:ind w:firstLine="0"/>
              <w:rPr>
                <w:sz w:val="24"/>
                <w:szCs w:val="24"/>
              </w:rPr>
            </w:pPr>
            <w:r w:rsidRPr="00AA0744">
              <w:rPr>
                <w:sz w:val="24"/>
                <w:szCs w:val="24"/>
              </w:rPr>
              <w:t>Класс - элемент диаграммы, обозначающий множество объектов, обладающих</w:t>
            </w:r>
          </w:p>
          <w:p w14:paraId="1C06005B" w14:textId="77777777" w:rsidR="00AA0744" w:rsidRPr="00AA0744" w:rsidRDefault="00AA0744" w:rsidP="00AA0744">
            <w:pPr>
              <w:ind w:firstLine="0"/>
              <w:rPr>
                <w:sz w:val="24"/>
                <w:szCs w:val="24"/>
              </w:rPr>
            </w:pPr>
            <w:r w:rsidRPr="00AA0744">
              <w:rPr>
                <w:sz w:val="24"/>
                <w:szCs w:val="24"/>
              </w:rPr>
              <w:t>одинаковой внутренней структурой, поведением и отношениями с объектами</w:t>
            </w:r>
          </w:p>
          <w:p w14:paraId="2D486080" w14:textId="77777777" w:rsidR="00D105D9" w:rsidRPr="00D105D9" w:rsidRDefault="00AA0744" w:rsidP="00D105D9">
            <w:pPr>
              <w:ind w:firstLine="0"/>
              <w:rPr>
                <w:sz w:val="24"/>
                <w:szCs w:val="24"/>
              </w:rPr>
            </w:pPr>
            <w:r w:rsidRPr="00AA0744">
              <w:rPr>
                <w:sz w:val="24"/>
                <w:szCs w:val="24"/>
              </w:rPr>
              <w:t>других классов</w:t>
            </w:r>
            <w:r w:rsidR="00D105D9">
              <w:rPr>
                <w:sz w:val="24"/>
                <w:szCs w:val="24"/>
              </w:rPr>
              <w:t xml:space="preserve">. </w:t>
            </w:r>
            <w:r w:rsidR="00D105D9" w:rsidRPr="00D105D9">
              <w:rPr>
                <w:sz w:val="24"/>
                <w:szCs w:val="24"/>
              </w:rPr>
              <w:t>Изображается класс на диаграмме в виде прямоугольника,</w:t>
            </w:r>
          </w:p>
          <w:p w14:paraId="4CAAE63E" w14:textId="77777777" w:rsidR="00C733A7" w:rsidRDefault="00D105D9" w:rsidP="00D105D9">
            <w:pPr>
              <w:ind w:firstLine="0"/>
              <w:rPr>
                <w:sz w:val="24"/>
                <w:szCs w:val="24"/>
              </w:rPr>
            </w:pPr>
            <w:r w:rsidRPr="00D105D9">
              <w:rPr>
                <w:sz w:val="24"/>
                <w:szCs w:val="24"/>
              </w:rPr>
              <w:t>разделённого на три секции:</w:t>
            </w:r>
          </w:p>
          <w:p w14:paraId="534FA6E6" w14:textId="77777777" w:rsidR="00D105D9" w:rsidRDefault="00D105D9" w:rsidP="00D105D9">
            <w:pPr>
              <w:pStyle w:val="a4"/>
              <w:numPr>
                <w:ilvl w:val="0"/>
                <w:numId w:val="1"/>
              </w:numPr>
              <w:ind w:left="30" w:hanging="3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Имя класса</w:t>
            </w:r>
          </w:p>
          <w:p w14:paraId="31C29F3F" w14:textId="77777777" w:rsidR="00D105D9" w:rsidRDefault="00D105D9" w:rsidP="00D105D9">
            <w:pPr>
              <w:pStyle w:val="a4"/>
              <w:numPr>
                <w:ilvl w:val="0"/>
                <w:numId w:val="1"/>
              </w:numPr>
              <w:ind w:left="30" w:hanging="3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полей класса</w:t>
            </w:r>
          </w:p>
          <w:p w14:paraId="1263F7A0" w14:textId="77777777" w:rsidR="00D105D9" w:rsidRPr="00D105D9" w:rsidRDefault="00D105D9" w:rsidP="00D105D9">
            <w:pPr>
              <w:pStyle w:val="a4"/>
              <w:numPr>
                <w:ilvl w:val="0"/>
                <w:numId w:val="1"/>
              </w:numPr>
              <w:ind w:left="30" w:hanging="3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Список методов класса</w:t>
            </w:r>
          </w:p>
        </w:tc>
      </w:tr>
      <w:tr w:rsidR="00C733A7" w14:paraId="35BE7BBD" w14:textId="77777777" w:rsidTr="00C733A7">
        <w:tc>
          <w:tcPr>
            <w:tcW w:w="988" w:type="dxa"/>
          </w:tcPr>
          <w:p w14:paraId="7127A02A" w14:textId="77777777" w:rsidR="00C733A7" w:rsidRPr="00C733A7" w:rsidRDefault="00C733A7" w:rsidP="00C733A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8357" w:type="dxa"/>
          </w:tcPr>
          <w:p w14:paraId="1838646B" w14:textId="77777777" w:rsidR="005741FD" w:rsidRPr="005741FD" w:rsidRDefault="00791487" w:rsidP="005741F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</w:t>
            </w:r>
            <w:r w:rsidR="005741FD" w:rsidRPr="005741FD">
              <w:rPr>
                <w:sz w:val="24"/>
                <w:szCs w:val="24"/>
              </w:rPr>
              <w:t xml:space="preserve"> качестве имени класса выбирается существительное в</w:t>
            </w:r>
          </w:p>
          <w:p w14:paraId="46712BC5" w14:textId="77777777" w:rsidR="00791487" w:rsidRPr="005741FD" w:rsidRDefault="005741FD" w:rsidP="00791487">
            <w:pPr>
              <w:ind w:firstLine="0"/>
              <w:rPr>
                <w:sz w:val="24"/>
                <w:szCs w:val="24"/>
              </w:rPr>
            </w:pPr>
            <w:r w:rsidRPr="005741FD">
              <w:rPr>
                <w:sz w:val="24"/>
                <w:szCs w:val="24"/>
              </w:rPr>
              <w:t>единственном числе.</w:t>
            </w:r>
            <w:r w:rsidR="00791487">
              <w:rPr>
                <w:sz w:val="24"/>
                <w:szCs w:val="24"/>
              </w:rPr>
              <w:t xml:space="preserve"> </w:t>
            </w:r>
            <w:r w:rsidR="00791487" w:rsidRPr="005741FD">
              <w:rPr>
                <w:sz w:val="24"/>
                <w:szCs w:val="24"/>
              </w:rPr>
              <w:t>Если имя класса состоит из нескольких слов, то</w:t>
            </w:r>
          </w:p>
          <w:p w14:paraId="7EA908AB" w14:textId="77777777" w:rsidR="00C733A7" w:rsidRPr="00C733A7" w:rsidRDefault="00791487" w:rsidP="00791487">
            <w:pPr>
              <w:ind w:firstLine="0"/>
              <w:rPr>
                <w:sz w:val="24"/>
                <w:szCs w:val="24"/>
              </w:rPr>
            </w:pPr>
            <w:r w:rsidRPr="005741FD">
              <w:rPr>
                <w:sz w:val="24"/>
                <w:szCs w:val="24"/>
              </w:rPr>
              <w:t>записывается слитно, в верблюжьем стиле (от англ. "CamelCase").</w:t>
            </w:r>
          </w:p>
        </w:tc>
      </w:tr>
      <w:tr w:rsidR="00C733A7" w14:paraId="4201850C" w14:textId="77777777" w:rsidTr="00C733A7">
        <w:tc>
          <w:tcPr>
            <w:tcW w:w="988" w:type="dxa"/>
          </w:tcPr>
          <w:p w14:paraId="679DBFA0" w14:textId="77777777" w:rsidR="00C733A7" w:rsidRPr="00C733A7" w:rsidRDefault="00C733A7" w:rsidP="00C733A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357" w:type="dxa"/>
          </w:tcPr>
          <w:p w14:paraId="29CD3F48" w14:textId="77777777" w:rsidR="00C733A7" w:rsidRPr="00C733A7" w:rsidRDefault="00D051F4" w:rsidP="00D051F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</w:t>
            </w:r>
            <w:r w:rsidRPr="00D051F4">
              <w:rPr>
                <w:sz w:val="24"/>
                <w:szCs w:val="24"/>
              </w:rPr>
              <w:t>мя должно быть уникальным в</w:t>
            </w:r>
            <w:r>
              <w:rPr>
                <w:sz w:val="24"/>
                <w:szCs w:val="24"/>
              </w:rPr>
              <w:t xml:space="preserve"> </w:t>
            </w:r>
            <w:r w:rsidRPr="00D051F4">
              <w:rPr>
                <w:sz w:val="24"/>
                <w:szCs w:val="24"/>
              </w:rPr>
              <w:t>пределах диаграммы.</w:t>
            </w:r>
          </w:p>
        </w:tc>
      </w:tr>
      <w:tr w:rsidR="00C733A7" w14:paraId="3418F14F" w14:textId="77777777" w:rsidTr="00C733A7">
        <w:tc>
          <w:tcPr>
            <w:tcW w:w="988" w:type="dxa"/>
          </w:tcPr>
          <w:p w14:paraId="4F59F9AC" w14:textId="77777777" w:rsidR="00C733A7" w:rsidRPr="00C733A7" w:rsidRDefault="00C733A7" w:rsidP="00C733A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8357" w:type="dxa"/>
          </w:tcPr>
          <w:p w14:paraId="49CC0CEE" w14:textId="77777777" w:rsidR="00C733A7" w:rsidRPr="00C733A7" w:rsidRDefault="009C1BFC" w:rsidP="009C1BF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Стати</w:t>
            </w:r>
            <w:r w:rsidR="00EB5614">
              <w:rPr>
                <w:sz w:val="24"/>
                <w:szCs w:val="24"/>
              </w:rPr>
              <w:t>ческий класс – это набор утилит, не имеет объектов</w:t>
            </w:r>
            <w:r w:rsidR="000177D9">
              <w:rPr>
                <w:sz w:val="24"/>
                <w:szCs w:val="24"/>
              </w:rPr>
              <w:t xml:space="preserve"> и к имени дописывается модификатор «</w:t>
            </w:r>
            <w:r w:rsidR="000177D9">
              <w:rPr>
                <w:sz w:val="24"/>
                <w:szCs w:val="24"/>
                <w:lang w:val="en-US"/>
              </w:rPr>
              <w:t>utility</w:t>
            </w:r>
            <w:r w:rsidR="000177D9">
              <w:rPr>
                <w:sz w:val="24"/>
                <w:szCs w:val="24"/>
              </w:rPr>
              <w:t>»</w:t>
            </w:r>
          </w:p>
        </w:tc>
      </w:tr>
      <w:tr w:rsidR="00C733A7" w14:paraId="3207E322" w14:textId="77777777" w:rsidTr="00C733A7">
        <w:tc>
          <w:tcPr>
            <w:tcW w:w="988" w:type="dxa"/>
          </w:tcPr>
          <w:p w14:paraId="3BEE3E4A" w14:textId="77777777" w:rsidR="00C733A7" w:rsidRPr="00C733A7" w:rsidRDefault="00C733A7" w:rsidP="00C733A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357" w:type="dxa"/>
          </w:tcPr>
          <w:p w14:paraId="3DD86783" w14:textId="77777777" w:rsidR="00C733A7" w:rsidRPr="00C733A7" w:rsidRDefault="00194CD8" w:rsidP="0019603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Абстрактный класс не содержит объекты и записывается курсивом</w:t>
            </w:r>
          </w:p>
        </w:tc>
      </w:tr>
      <w:tr w:rsidR="00C733A7" w:rsidRPr="00AD3A5C" w14:paraId="055BFADA" w14:textId="77777777" w:rsidTr="00C733A7">
        <w:tc>
          <w:tcPr>
            <w:tcW w:w="988" w:type="dxa"/>
          </w:tcPr>
          <w:p w14:paraId="73A16152" w14:textId="77777777" w:rsidR="00C733A7" w:rsidRPr="00C733A7" w:rsidRDefault="00C733A7" w:rsidP="00C733A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8357" w:type="dxa"/>
          </w:tcPr>
          <w:p w14:paraId="111F7C0E" w14:textId="77777777" w:rsidR="00C733A7" w:rsidRDefault="005B2668" w:rsidP="005B266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</w:t>
            </w:r>
            <w:r w:rsidRPr="005B2668">
              <w:rPr>
                <w:sz w:val="24"/>
                <w:szCs w:val="24"/>
              </w:rPr>
              <w:t>аждое поле класса должно описываться</w:t>
            </w:r>
            <w:r>
              <w:rPr>
                <w:sz w:val="24"/>
                <w:szCs w:val="24"/>
              </w:rPr>
              <w:t xml:space="preserve"> </w:t>
            </w:r>
            <w:r w:rsidRPr="005B2668">
              <w:rPr>
                <w:sz w:val="24"/>
                <w:szCs w:val="24"/>
              </w:rPr>
              <w:t>следующим образом:</w:t>
            </w:r>
          </w:p>
          <w:p w14:paraId="7FE6E2E6" w14:textId="77777777" w:rsidR="005B2668" w:rsidRPr="00211AB1" w:rsidRDefault="005B2668" w:rsidP="005B2668">
            <w:pPr>
              <w:ind w:firstLine="0"/>
              <w:rPr>
                <w:sz w:val="24"/>
                <w:szCs w:val="24"/>
              </w:rPr>
            </w:pPr>
            <w:r w:rsidRPr="005B2668">
              <w:rPr>
                <w:sz w:val="24"/>
                <w:szCs w:val="24"/>
              </w:rPr>
              <w:t>&lt;уровень видимости&gt;&lt;идентификатор&gt;[кратность]: &lt;тип поля&gt;=&lt;начальное значение&gt;</w:t>
            </w:r>
            <w:r w:rsidR="00211AB1">
              <w:rPr>
                <w:sz w:val="24"/>
                <w:szCs w:val="24"/>
              </w:rPr>
              <w:t xml:space="preserve"> </w:t>
            </w:r>
            <w:r w:rsidR="00211AB1" w:rsidRPr="00211AB1">
              <w:rPr>
                <w:sz w:val="24"/>
                <w:szCs w:val="24"/>
              </w:rPr>
              <w:t>{</w:t>
            </w:r>
            <w:r w:rsidR="00211AB1">
              <w:rPr>
                <w:sz w:val="24"/>
                <w:szCs w:val="24"/>
              </w:rPr>
              <w:t>с</w:t>
            </w:r>
            <w:r w:rsidRPr="005B2668">
              <w:rPr>
                <w:sz w:val="24"/>
                <w:szCs w:val="24"/>
              </w:rPr>
              <w:t>войство</w:t>
            </w:r>
            <w:r w:rsidR="00211AB1" w:rsidRPr="00211AB1">
              <w:rPr>
                <w:sz w:val="24"/>
                <w:szCs w:val="24"/>
              </w:rPr>
              <w:t>}</w:t>
            </w:r>
          </w:p>
          <w:p w14:paraId="579B8C23" w14:textId="77777777" w:rsidR="005B2668" w:rsidRPr="005B2668" w:rsidRDefault="005B2668" w:rsidP="005B2668">
            <w:pPr>
              <w:ind w:firstLine="0"/>
              <w:rPr>
                <w:sz w:val="24"/>
                <w:szCs w:val="24"/>
                <w:lang w:val="en-US"/>
              </w:rPr>
            </w:pPr>
            <w:r w:rsidRPr="005B2668">
              <w:rPr>
                <w:sz w:val="24"/>
                <w:szCs w:val="24"/>
                <w:lang w:val="en-US"/>
              </w:rPr>
              <w:lastRenderedPageBreak/>
              <w:t>&lt;visibility&gt;&lt;identificator&gt;[multiplicity]:&lt;type&gt;=&lt;initial value&gt;{property}</w:t>
            </w:r>
          </w:p>
        </w:tc>
      </w:tr>
      <w:tr w:rsidR="00C733A7" w14:paraId="161C4369" w14:textId="77777777" w:rsidTr="00C733A7">
        <w:tc>
          <w:tcPr>
            <w:tcW w:w="988" w:type="dxa"/>
          </w:tcPr>
          <w:p w14:paraId="34B33265" w14:textId="77777777" w:rsidR="00C733A7" w:rsidRPr="00C733A7" w:rsidRDefault="00C733A7" w:rsidP="00C733A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7</w:t>
            </w:r>
          </w:p>
        </w:tc>
        <w:tc>
          <w:tcPr>
            <w:tcW w:w="8357" w:type="dxa"/>
          </w:tcPr>
          <w:p w14:paraId="59A1252E" w14:textId="77777777" w:rsidR="00C733A7" w:rsidRPr="007979AD" w:rsidRDefault="007979AD" w:rsidP="0019603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Открытое поле – означает, что к поле можно обратиться из любой части программы и это обозначается «+».</w:t>
            </w:r>
          </w:p>
        </w:tc>
      </w:tr>
      <w:tr w:rsidR="00C733A7" w14:paraId="01165717" w14:textId="77777777" w:rsidTr="00C733A7">
        <w:tc>
          <w:tcPr>
            <w:tcW w:w="988" w:type="dxa"/>
          </w:tcPr>
          <w:p w14:paraId="5552C39F" w14:textId="77777777" w:rsidR="00C733A7" w:rsidRPr="00C733A7" w:rsidRDefault="00C733A7" w:rsidP="00C733A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8357" w:type="dxa"/>
          </w:tcPr>
          <w:p w14:paraId="6327989B" w14:textId="77777777" w:rsidR="00C733A7" w:rsidRPr="00C733A7" w:rsidRDefault="008A50FC" w:rsidP="0019603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Закрытое поле – обозначается «-» и означает, что получить доступ к полю можно получить внутри класса</w:t>
            </w:r>
          </w:p>
        </w:tc>
      </w:tr>
      <w:tr w:rsidR="00C733A7" w14:paraId="33F23169" w14:textId="77777777" w:rsidTr="00C733A7">
        <w:tc>
          <w:tcPr>
            <w:tcW w:w="988" w:type="dxa"/>
          </w:tcPr>
          <w:p w14:paraId="5117CC98" w14:textId="77777777" w:rsidR="00C733A7" w:rsidRPr="00C733A7" w:rsidRDefault="00C733A7" w:rsidP="00C733A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8357" w:type="dxa"/>
          </w:tcPr>
          <w:p w14:paraId="1910C8C0" w14:textId="77777777" w:rsidR="00C733A7" w:rsidRPr="00C733A7" w:rsidRDefault="008A50FC" w:rsidP="0019603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Защищенное поле – обозначается </w:t>
            </w:r>
            <w:r w:rsidR="00D93593">
              <w:rPr>
                <w:sz w:val="24"/>
                <w:szCs w:val="24"/>
              </w:rPr>
              <w:t>«</w:t>
            </w:r>
            <w:r w:rsidR="00D93593" w:rsidRPr="00D93593">
              <w:rPr>
                <w:sz w:val="24"/>
                <w:szCs w:val="24"/>
              </w:rPr>
              <w:t>#</w:t>
            </w:r>
            <w:r w:rsidR="00D93593">
              <w:rPr>
                <w:sz w:val="24"/>
                <w:szCs w:val="24"/>
              </w:rPr>
              <w:t>» и означает, что получить доступ к полю можно внутри класса и внутри производных классов</w:t>
            </w:r>
          </w:p>
        </w:tc>
      </w:tr>
      <w:tr w:rsidR="00C733A7" w14:paraId="670EDD9A" w14:textId="77777777" w:rsidTr="00C733A7">
        <w:tc>
          <w:tcPr>
            <w:tcW w:w="988" w:type="dxa"/>
          </w:tcPr>
          <w:p w14:paraId="6D5E63CE" w14:textId="77777777" w:rsidR="00C733A7" w:rsidRPr="00C733A7" w:rsidRDefault="00C733A7" w:rsidP="00C733A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8357" w:type="dxa"/>
          </w:tcPr>
          <w:p w14:paraId="5927CDCC" w14:textId="77777777" w:rsidR="00C733A7" w:rsidRPr="00C733A7" w:rsidRDefault="00D05701" w:rsidP="0019603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Поле содержит идентификатор, который является уникальным</w:t>
            </w:r>
          </w:p>
        </w:tc>
      </w:tr>
      <w:tr w:rsidR="00C733A7" w14:paraId="5167D879" w14:textId="77777777" w:rsidTr="00C733A7">
        <w:tc>
          <w:tcPr>
            <w:tcW w:w="988" w:type="dxa"/>
          </w:tcPr>
          <w:p w14:paraId="40585CA0" w14:textId="77777777" w:rsidR="00C733A7" w:rsidRPr="00C733A7" w:rsidRDefault="00C733A7" w:rsidP="00C733A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8357" w:type="dxa"/>
          </w:tcPr>
          <w:p w14:paraId="18E62D62" w14:textId="77777777" w:rsidR="00C733A7" w:rsidRPr="00C733A7" w:rsidRDefault="003A0883" w:rsidP="0019603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Поле должно содержать ограничение значения, которое называется типом поля</w:t>
            </w:r>
          </w:p>
        </w:tc>
      </w:tr>
      <w:tr w:rsidR="00C733A7" w14:paraId="4E9A44D7" w14:textId="77777777" w:rsidTr="00C733A7">
        <w:tc>
          <w:tcPr>
            <w:tcW w:w="988" w:type="dxa"/>
          </w:tcPr>
          <w:p w14:paraId="17E88BED" w14:textId="77777777" w:rsidR="00C733A7" w:rsidRPr="00C733A7" w:rsidRDefault="00C733A7" w:rsidP="00C733A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8357" w:type="dxa"/>
          </w:tcPr>
          <w:p w14:paraId="4F4CC123" w14:textId="77777777" w:rsidR="00C733A7" w:rsidRPr="00C733A7" w:rsidRDefault="00567B76" w:rsidP="0019603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Если у поля есть кратность, то его следует считать массивом</w:t>
            </w:r>
          </w:p>
        </w:tc>
      </w:tr>
      <w:tr w:rsidR="00C733A7" w14:paraId="45E120BD" w14:textId="77777777" w:rsidTr="00C733A7">
        <w:tc>
          <w:tcPr>
            <w:tcW w:w="988" w:type="dxa"/>
          </w:tcPr>
          <w:p w14:paraId="0F4FBFE1" w14:textId="77777777" w:rsidR="00C733A7" w:rsidRPr="00C733A7" w:rsidRDefault="00C733A7" w:rsidP="00C733A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8357" w:type="dxa"/>
          </w:tcPr>
          <w:p w14:paraId="0180D111" w14:textId="77777777" w:rsidR="00C733A7" w:rsidRPr="00C733A7" w:rsidRDefault="00FE1BBC" w:rsidP="0019603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Метод содержит уровень видимости, идентификатор, список аргументов и типа возвращаемого значения</w:t>
            </w:r>
          </w:p>
        </w:tc>
      </w:tr>
      <w:tr w:rsidR="00C733A7" w14:paraId="356C8ED6" w14:textId="77777777" w:rsidTr="00C733A7">
        <w:tc>
          <w:tcPr>
            <w:tcW w:w="988" w:type="dxa"/>
          </w:tcPr>
          <w:p w14:paraId="68B1C8E7" w14:textId="77777777" w:rsidR="00C733A7" w:rsidRPr="00C733A7" w:rsidRDefault="00C733A7" w:rsidP="00C733A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8357" w:type="dxa"/>
          </w:tcPr>
          <w:p w14:paraId="07752DD9" w14:textId="77777777" w:rsidR="00C733A7" w:rsidRPr="00C733A7" w:rsidRDefault="00C73737" w:rsidP="0019603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Отношение ассоциации</w:t>
            </w:r>
            <w:r w:rsidR="00EE31EA">
              <w:rPr>
                <w:sz w:val="24"/>
                <w:szCs w:val="24"/>
              </w:rPr>
              <w:t xml:space="preserve"> – сплошная линия с наконечником с надписью наверху в виде глагола, а внизу в виду кратности</w:t>
            </w:r>
            <w:r w:rsidR="00D11593">
              <w:rPr>
                <w:sz w:val="24"/>
                <w:szCs w:val="24"/>
              </w:rPr>
              <w:t>. Стрелка ассоциации направлена от класса пользователя к классу владельцу используемой функциональности.</w:t>
            </w:r>
            <w:r w:rsidR="00EA0640">
              <w:rPr>
                <w:sz w:val="24"/>
                <w:szCs w:val="24"/>
              </w:rPr>
              <w:t xml:space="preserve"> </w:t>
            </w:r>
          </w:p>
        </w:tc>
      </w:tr>
      <w:tr w:rsidR="00C733A7" w14:paraId="3E187374" w14:textId="77777777" w:rsidTr="00C733A7">
        <w:tc>
          <w:tcPr>
            <w:tcW w:w="988" w:type="dxa"/>
          </w:tcPr>
          <w:p w14:paraId="20B079A4" w14:textId="77777777" w:rsidR="00C733A7" w:rsidRPr="00C733A7" w:rsidRDefault="00C733A7" w:rsidP="00C733A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8357" w:type="dxa"/>
          </w:tcPr>
          <w:p w14:paraId="2D375083" w14:textId="77777777" w:rsidR="00C733A7" w:rsidRPr="00115ED1" w:rsidRDefault="00863126" w:rsidP="0019603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Если кратность ассоциации не указана, то будет подразумеваться кратность в виде </w:t>
            </w:r>
            <w:r w:rsidRPr="00863126">
              <w:rPr>
                <w:sz w:val="24"/>
                <w:szCs w:val="24"/>
              </w:rPr>
              <w:t>[0..*]</w:t>
            </w:r>
            <w:r>
              <w:rPr>
                <w:sz w:val="24"/>
                <w:szCs w:val="24"/>
              </w:rPr>
              <w:t>, в случае чего со статическими классами кратность не указывается</w:t>
            </w:r>
            <w:r w:rsidR="00115ED1">
              <w:rPr>
                <w:sz w:val="24"/>
                <w:szCs w:val="24"/>
              </w:rPr>
              <w:t xml:space="preserve">, там показана </w:t>
            </w:r>
            <w:r w:rsidR="00115ED1" w:rsidRPr="00115ED1">
              <w:rPr>
                <w:sz w:val="24"/>
                <w:szCs w:val="24"/>
              </w:rPr>
              <w:t>[1]</w:t>
            </w:r>
          </w:p>
        </w:tc>
      </w:tr>
      <w:tr w:rsidR="00C733A7" w14:paraId="2DDBA3DD" w14:textId="77777777" w:rsidTr="00C733A7">
        <w:tc>
          <w:tcPr>
            <w:tcW w:w="988" w:type="dxa"/>
          </w:tcPr>
          <w:p w14:paraId="4B11F604" w14:textId="77777777" w:rsidR="00C733A7" w:rsidRPr="00C733A7" w:rsidRDefault="00C733A7" w:rsidP="00C733A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8357" w:type="dxa"/>
          </w:tcPr>
          <w:p w14:paraId="0B17DF3B" w14:textId="77777777" w:rsidR="00C733A7" w:rsidRPr="00C733A7" w:rsidRDefault="00863126" w:rsidP="0019603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Отношение зависимости визуализируется в виде пунктирной линии с заостренным наконечником и показывает, что изменение одного класса требует изменения другого класса.</w:t>
            </w:r>
          </w:p>
        </w:tc>
      </w:tr>
      <w:tr w:rsidR="00C733A7" w14:paraId="6BB7D48F" w14:textId="77777777" w:rsidTr="00C733A7">
        <w:tc>
          <w:tcPr>
            <w:tcW w:w="988" w:type="dxa"/>
          </w:tcPr>
          <w:p w14:paraId="5E2A2F6C" w14:textId="77777777" w:rsidR="00C733A7" w:rsidRPr="00C733A7" w:rsidRDefault="00C733A7" w:rsidP="00C733A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8357" w:type="dxa"/>
          </w:tcPr>
          <w:p w14:paraId="136A2FC8" w14:textId="77777777" w:rsidR="00C733A7" w:rsidRPr="00C733A7" w:rsidRDefault="00B91ADD" w:rsidP="0019603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Отношение зависимости используется для изменения одного класса, который требует изменения другого класса.</w:t>
            </w:r>
          </w:p>
        </w:tc>
      </w:tr>
      <w:tr w:rsidR="00C733A7" w14:paraId="4E5E2141" w14:textId="77777777" w:rsidTr="00C733A7">
        <w:tc>
          <w:tcPr>
            <w:tcW w:w="988" w:type="dxa"/>
          </w:tcPr>
          <w:p w14:paraId="0662680A" w14:textId="77777777" w:rsidR="00C733A7" w:rsidRPr="00C733A7" w:rsidRDefault="00F54C35" w:rsidP="00C733A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8357" w:type="dxa"/>
          </w:tcPr>
          <w:p w14:paraId="083E054D" w14:textId="77777777" w:rsidR="00C733A7" w:rsidRPr="00C733A7" w:rsidRDefault="00B91ADD" w:rsidP="0019603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отношении наследования стрела направлена от производного класса к базовому.</w:t>
            </w:r>
          </w:p>
        </w:tc>
      </w:tr>
      <w:tr w:rsidR="00C733A7" w14:paraId="61E8FEBD" w14:textId="77777777" w:rsidTr="00C733A7">
        <w:tc>
          <w:tcPr>
            <w:tcW w:w="988" w:type="dxa"/>
          </w:tcPr>
          <w:p w14:paraId="0C2EA2FE" w14:textId="77777777" w:rsidR="00C733A7" w:rsidRPr="00C733A7" w:rsidRDefault="00F54C35" w:rsidP="00C733A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</w:t>
            </w:r>
          </w:p>
        </w:tc>
        <w:tc>
          <w:tcPr>
            <w:tcW w:w="8357" w:type="dxa"/>
          </w:tcPr>
          <w:p w14:paraId="742F9EB8" w14:textId="77777777" w:rsidR="00C733A7" w:rsidRPr="00C733A7" w:rsidRDefault="00B91ADD" w:rsidP="0019603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Отношение наследования используется для того, чтобы показать, кто является родителем для другого класса (потомка)</w:t>
            </w:r>
          </w:p>
        </w:tc>
      </w:tr>
      <w:tr w:rsidR="00C733A7" w14:paraId="001DB224" w14:textId="77777777" w:rsidTr="00C733A7">
        <w:tc>
          <w:tcPr>
            <w:tcW w:w="988" w:type="dxa"/>
          </w:tcPr>
          <w:p w14:paraId="42818947" w14:textId="77777777" w:rsidR="00C733A7" w:rsidRPr="00C733A7" w:rsidRDefault="00F54C35" w:rsidP="00C733A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20</w:t>
            </w:r>
          </w:p>
        </w:tc>
        <w:tc>
          <w:tcPr>
            <w:tcW w:w="8357" w:type="dxa"/>
          </w:tcPr>
          <w:p w14:paraId="7E7C42DA" w14:textId="77777777" w:rsidR="00C733A7" w:rsidRPr="00C733A7" w:rsidRDefault="0042390C" w:rsidP="0019603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Отношение агрегации показывает между двумя классами, что один из них включает в себя другой класс в качестве </w:t>
            </w:r>
            <w:r w:rsidR="00AE6E11">
              <w:rPr>
                <w:sz w:val="24"/>
                <w:szCs w:val="24"/>
              </w:rPr>
              <w:t>составной части</w:t>
            </w:r>
          </w:p>
        </w:tc>
      </w:tr>
      <w:tr w:rsidR="00C733A7" w14:paraId="39FEE152" w14:textId="77777777" w:rsidTr="00C733A7">
        <w:tc>
          <w:tcPr>
            <w:tcW w:w="988" w:type="dxa"/>
          </w:tcPr>
          <w:p w14:paraId="0E47B5D2" w14:textId="77777777" w:rsidR="00C733A7" w:rsidRPr="00C733A7" w:rsidRDefault="00F54C35" w:rsidP="00C733A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8357" w:type="dxa"/>
          </w:tcPr>
          <w:p w14:paraId="7016E93E" w14:textId="77777777" w:rsidR="00C733A7" w:rsidRPr="00C733A7" w:rsidRDefault="00AE6E11" w:rsidP="0019603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отношении агрегации идет параллельное разделение классов на две</w:t>
            </w:r>
            <w:r w:rsidR="00477087">
              <w:rPr>
                <w:sz w:val="24"/>
                <w:szCs w:val="24"/>
              </w:rPr>
              <w:t xml:space="preserve"> составляющие для объединения в класс, который будет включать несколько частей</w:t>
            </w:r>
          </w:p>
        </w:tc>
      </w:tr>
      <w:tr w:rsidR="00C733A7" w14:paraId="734199B9" w14:textId="77777777" w:rsidTr="00C733A7">
        <w:tc>
          <w:tcPr>
            <w:tcW w:w="988" w:type="dxa"/>
          </w:tcPr>
          <w:p w14:paraId="0216E521" w14:textId="77777777" w:rsidR="00C733A7" w:rsidRPr="00C733A7" w:rsidRDefault="00F54C35" w:rsidP="00C733A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  <w:tc>
          <w:tcPr>
            <w:tcW w:w="8357" w:type="dxa"/>
          </w:tcPr>
          <w:p w14:paraId="4360CA67" w14:textId="77777777" w:rsidR="00C733A7" w:rsidRPr="00C733A7" w:rsidRDefault="00F918A6" w:rsidP="0019603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Объект класса состоит из объектов, которые его дополняют</w:t>
            </w:r>
          </w:p>
        </w:tc>
      </w:tr>
      <w:tr w:rsidR="00C733A7" w14:paraId="5E59B0BF" w14:textId="77777777" w:rsidTr="00C733A7">
        <w:tc>
          <w:tcPr>
            <w:tcW w:w="988" w:type="dxa"/>
          </w:tcPr>
          <w:p w14:paraId="36B349EA" w14:textId="77777777" w:rsidR="00C733A7" w:rsidRPr="00C733A7" w:rsidRDefault="00F54C35" w:rsidP="00C733A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  <w:tc>
          <w:tcPr>
            <w:tcW w:w="8357" w:type="dxa"/>
          </w:tcPr>
          <w:p w14:paraId="17276BA7" w14:textId="77777777" w:rsidR="00C733A7" w:rsidRPr="00C733A7" w:rsidRDefault="007D6014" w:rsidP="0019603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Класс-часть может существовать обособленно от класса-целого</w:t>
            </w:r>
          </w:p>
        </w:tc>
      </w:tr>
      <w:tr w:rsidR="00C733A7" w14:paraId="31F7D132" w14:textId="77777777" w:rsidTr="00C733A7">
        <w:tc>
          <w:tcPr>
            <w:tcW w:w="988" w:type="dxa"/>
          </w:tcPr>
          <w:p w14:paraId="31DE6960" w14:textId="77777777" w:rsidR="00C733A7" w:rsidRPr="00C733A7" w:rsidRDefault="00F54C35" w:rsidP="00C733A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  <w:tc>
          <w:tcPr>
            <w:tcW w:w="8357" w:type="dxa"/>
          </w:tcPr>
          <w:p w14:paraId="3C7D677C" w14:textId="77777777" w:rsidR="00C733A7" w:rsidRPr="00C733A7" w:rsidRDefault="007D6014" w:rsidP="0019603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Надо использовать кратность, чтобы показать, как объект одного класса входит в другой класс</w:t>
            </w:r>
          </w:p>
        </w:tc>
      </w:tr>
      <w:tr w:rsidR="00C733A7" w14:paraId="2DC27D84" w14:textId="77777777" w:rsidTr="00C733A7">
        <w:tc>
          <w:tcPr>
            <w:tcW w:w="988" w:type="dxa"/>
          </w:tcPr>
          <w:p w14:paraId="0B213A24" w14:textId="77777777" w:rsidR="00C733A7" w:rsidRPr="00C733A7" w:rsidRDefault="00F54C35" w:rsidP="00C733A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8357" w:type="dxa"/>
          </w:tcPr>
          <w:p w14:paraId="14C03BCA" w14:textId="77777777" w:rsidR="00C733A7" w:rsidRPr="00C733A7" w:rsidRDefault="00037481" w:rsidP="0019603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отношении агрегации надо использовать кратность, чтобы показать, сколько объектов одного класса входят в состав объекта другого класса</w:t>
            </w:r>
          </w:p>
        </w:tc>
      </w:tr>
      <w:tr w:rsidR="00C733A7" w14:paraId="3F97AD7F" w14:textId="77777777" w:rsidTr="00C733A7">
        <w:tc>
          <w:tcPr>
            <w:tcW w:w="988" w:type="dxa"/>
          </w:tcPr>
          <w:p w14:paraId="1955EF39" w14:textId="77777777" w:rsidR="00C733A7" w:rsidRPr="00C733A7" w:rsidRDefault="00F54C35" w:rsidP="00C733A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8357" w:type="dxa"/>
          </w:tcPr>
          <w:p w14:paraId="10C70F03" w14:textId="77777777" w:rsidR="00C733A7" w:rsidRPr="00C733A7" w:rsidRDefault="00037481" w:rsidP="0019603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Отношение композиции является частным случаем отношения агрегации</w:t>
            </w:r>
          </w:p>
        </w:tc>
      </w:tr>
      <w:tr w:rsidR="00C733A7" w14:paraId="4FEAD95E" w14:textId="77777777" w:rsidTr="00C733A7">
        <w:tc>
          <w:tcPr>
            <w:tcW w:w="988" w:type="dxa"/>
          </w:tcPr>
          <w:p w14:paraId="38E7BEF3" w14:textId="77777777" w:rsidR="00C733A7" w:rsidRPr="00C733A7" w:rsidRDefault="00F54C35" w:rsidP="00C733A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</w:p>
        </w:tc>
        <w:tc>
          <w:tcPr>
            <w:tcW w:w="8357" w:type="dxa"/>
          </w:tcPr>
          <w:p w14:paraId="2D9533A4" w14:textId="77777777" w:rsidR="00C733A7" w:rsidRPr="00C733A7" w:rsidRDefault="00037481" w:rsidP="0019603B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Части, которые соединяют обособленно не могут существовать без целого класса</w:t>
            </w:r>
          </w:p>
        </w:tc>
      </w:tr>
    </w:tbl>
    <w:p w14:paraId="586A3880" w14:textId="3373C660" w:rsidR="00D472E8" w:rsidRDefault="00D472E8" w:rsidP="00C065B3">
      <w:pPr>
        <w:pStyle w:val="a4"/>
        <w:numPr>
          <w:ilvl w:val="0"/>
          <w:numId w:val="2"/>
        </w:numPr>
      </w:pPr>
      <w:r>
        <w:t>Укажите результаты:</w:t>
      </w:r>
    </w:p>
    <w:p w14:paraId="0136EECC" w14:textId="2C8BFB10" w:rsidR="00C065B3" w:rsidRDefault="00C065B3" w:rsidP="00C065B3">
      <w:pPr>
        <w:pStyle w:val="a4"/>
        <w:numPr>
          <w:ilvl w:val="1"/>
          <w:numId w:val="2"/>
        </w:numPr>
        <w:ind w:left="0" w:firstLine="0"/>
      </w:pPr>
      <w:r>
        <w:t>Практической работы «Диаграмма вариантов использования»:</w:t>
      </w:r>
    </w:p>
    <w:p w14:paraId="07ED1003" w14:textId="232A020C" w:rsidR="00C065B3" w:rsidRDefault="00736FD1" w:rsidP="00C065B3">
      <w:pPr>
        <w:ind w:firstLine="0"/>
      </w:pPr>
      <w:r>
        <w:t>Роль «Администратор»:</w:t>
      </w:r>
    </w:p>
    <w:p w14:paraId="1D9D5B1B" w14:textId="50CD347D" w:rsidR="00736FD1" w:rsidRDefault="00736FD1" w:rsidP="00736FD1">
      <w:r>
        <w:t>Особенности:</w:t>
      </w:r>
    </w:p>
    <w:p w14:paraId="6B6385D6" w14:textId="475E18B3" w:rsidR="00736FD1" w:rsidRDefault="00CC5851" w:rsidP="00736FD1">
      <w:pPr>
        <w:pStyle w:val="a4"/>
        <w:numPr>
          <w:ilvl w:val="0"/>
          <w:numId w:val="4"/>
        </w:numPr>
      </w:pPr>
      <w:r>
        <w:t>Управление заявками</w:t>
      </w:r>
      <w:r w:rsidR="00736FD1">
        <w:t>:</w:t>
      </w:r>
    </w:p>
    <w:p w14:paraId="5A110F53" w14:textId="4C260CA7" w:rsidR="00736FD1" w:rsidRDefault="00CC5851" w:rsidP="003767EA">
      <w:pPr>
        <w:pStyle w:val="a4"/>
        <w:numPr>
          <w:ilvl w:val="1"/>
          <w:numId w:val="4"/>
        </w:numPr>
      </w:pPr>
      <w:r>
        <w:t>Просмотр всех заявок</w:t>
      </w:r>
    </w:p>
    <w:p w14:paraId="18703CF4" w14:textId="54C8F42F" w:rsidR="00736FD1" w:rsidRDefault="00CC5851" w:rsidP="003767EA">
      <w:pPr>
        <w:pStyle w:val="a4"/>
        <w:numPr>
          <w:ilvl w:val="1"/>
          <w:numId w:val="4"/>
        </w:numPr>
      </w:pPr>
      <w:r>
        <w:t>Изменение статуса и приоритета</w:t>
      </w:r>
    </w:p>
    <w:p w14:paraId="3C4C92A8" w14:textId="79933357" w:rsidR="00CC5851" w:rsidRDefault="00CC5851" w:rsidP="003767EA">
      <w:pPr>
        <w:pStyle w:val="a4"/>
        <w:numPr>
          <w:ilvl w:val="1"/>
          <w:numId w:val="4"/>
        </w:numPr>
      </w:pPr>
      <w:r>
        <w:t>Удаление заявок</w:t>
      </w:r>
    </w:p>
    <w:p w14:paraId="1F25856C" w14:textId="14CA26B4" w:rsidR="00CC5851" w:rsidRDefault="00CC5851" w:rsidP="003767EA">
      <w:pPr>
        <w:pStyle w:val="a4"/>
        <w:numPr>
          <w:ilvl w:val="1"/>
          <w:numId w:val="4"/>
        </w:numPr>
      </w:pPr>
      <w:r>
        <w:t>Экспорт</w:t>
      </w:r>
      <w:r>
        <w:rPr>
          <w:lang w:val="en-US"/>
        </w:rPr>
        <w:t>/</w:t>
      </w:r>
      <w:r>
        <w:t>импорт заявок</w:t>
      </w:r>
    </w:p>
    <w:p w14:paraId="215C0923" w14:textId="56076460" w:rsidR="00CC5851" w:rsidRDefault="00CC5851" w:rsidP="00CC5851">
      <w:pPr>
        <w:pStyle w:val="a4"/>
        <w:numPr>
          <w:ilvl w:val="1"/>
          <w:numId w:val="4"/>
        </w:numPr>
      </w:pPr>
      <w:r>
        <w:t>Управление метаданными</w:t>
      </w:r>
    </w:p>
    <w:p w14:paraId="1E6A8F79" w14:textId="770D2120" w:rsidR="003767EA" w:rsidRDefault="00CC5851" w:rsidP="003767EA">
      <w:pPr>
        <w:pStyle w:val="a4"/>
        <w:numPr>
          <w:ilvl w:val="0"/>
          <w:numId w:val="4"/>
        </w:numPr>
      </w:pPr>
      <w:r>
        <w:t>Управление пользователями</w:t>
      </w:r>
      <w:r w:rsidR="003767EA">
        <w:t>:</w:t>
      </w:r>
    </w:p>
    <w:p w14:paraId="790ED252" w14:textId="34630BFC" w:rsidR="003767EA" w:rsidRDefault="00CC5851" w:rsidP="003767EA">
      <w:pPr>
        <w:pStyle w:val="a4"/>
        <w:numPr>
          <w:ilvl w:val="1"/>
          <w:numId w:val="4"/>
        </w:numPr>
      </w:pPr>
      <w:r>
        <w:t>Просмотр списка пользователей</w:t>
      </w:r>
    </w:p>
    <w:p w14:paraId="48A78AED" w14:textId="0E3AA0B5" w:rsidR="003767EA" w:rsidRDefault="00CC5851" w:rsidP="003767EA">
      <w:pPr>
        <w:pStyle w:val="a4"/>
        <w:numPr>
          <w:ilvl w:val="1"/>
          <w:numId w:val="4"/>
        </w:numPr>
      </w:pPr>
      <w:r>
        <w:t>Добавление новых пользователей</w:t>
      </w:r>
    </w:p>
    <w:p w14:paraId="7A33E8A9" w14:textId="4DA5A270" w:rsidR="00CC5851" w:rsidRDefault="00CC5851" w:rsidP="003767EA">
      <w:pPr>
        <w:pStyle w:val="a4"/>
        <w:numPr>
          <w:ilvl w:val="1"/>
          <w:numId w:val="4"/>
        </w:numPr>
      </w:pPr>
      <w:r>
        <w:t>Редактирование пользователей</w:t>
      </w:r>
    </w:p>
    <w:p w14:paraId="665587EA" w14:textId="2C8A9825" w:rsidR="00CC5851" w:rsidRDefault="00CC5851" w:rsidP="003767EA">
      <w:pPr>
        <w:pStyle w:val="a4"/>
        <w:numPr>
          <w:ilvl w:val="1"/>
          <w:numId w:val="4"/>
        </w:numPr>
      </w:pPr>
      <w:r>
        <w:t>Удаление пользователей</w:t>
      </w:r>
    </w:p>
    <w:p w14:paraId="5BFB8C6C" w14:textId="3D381510" w:rsidR="00CC5851" w:rsidRDefault="00CC5851" w:rsidP="003767EA">
      <w:pPr>
        <w:pStyle w:val="a4"/>
        <w:numPr>
          <w:ilvl w:val="1"/>
          <w:numId w:val="4"/>
        </w:numPr>
      </w:pPr>
      <w:r>
        <w:lastRenderedPageBreak/>
        <w:t>Управление ролями</w:t>
      </w:r>
    </w:p>
    <w:p w14:paraId="5E8978BE" w14:textId="237B1136" w:rsidR="003767EA" w:rsidRDefault="00CC5851" w:rsidP="003767EA">
      <w:pPr>
        <w:pStyle w:val="a4"/>
        <w:numPr>
          <w:ilvl w:val="0"/>
          <w:numId w:val="4"/>
        </w:numPr>
      </w:pPr>
      <w:r>
        <w:t>Архивирование и резервное копирование:</w:t>
      </w:r>
    </w:p>
    <w:p w14:paraId="5AE9F846" w14:textId="6A4A6407" w:rsidR="003767EA" w:rsidRDefault="00CC5851" w:rsidP="003767EA">
      <w:pPr>
        <w:pStyle w:val="a4"/>
        <w:numPr>
          <w:ilvl w:val="1"/>
          <w:numId w:val="4"/>
        </w:numPr>
      </w:pPr>
      <w:r>
        <w:t>Настройка резервного копирования</w:t>
      </w:r>
    </w:p>
    <w:p w14:paraId="5CE67ACE" w14:textId="6DD567C8" w:rsidR="003767EA" w:rsidRDefault="00CC5851" w:rsidP="003767EA">
      <w:pPr>
        <w:pStyle w:val="a4"/>
        <w:numPr>
          <w:ilvl w:val="1"/>
          <w:numId w:val="4"/>
        </w:numPr>
      </w:pPr>
      <w:r>
        <w:t>Создание резервных копий</w:t>
      </w:r>
    </w:p>
    <w:p w14:paraId="2EFB51E1" w14:textId="268125F9" w:rsidR="006E728A" w:rsidRDefault="006E728A" w:rsidP="003767EA">
      <w:pPr>
        <w:pStyle w:val="a4"/>
        <w:numPr>
          <w:ilvl w:val="1"/>
          <w:numId w:val="4"/>
        </w:numPr>
      </w:pPr>
      <w:r>
        <w:t>Восстановление из резервных копирований</w:t>
      </w:r>
    </w:p>
    <w:p w14:paraId="439A966D" w14:textId="615EF4C5" w:rsidR="006E728A" w:rsidRDefault="006E728A" w:rsidP="003767EA">
      <w:pPr>
        <w:pStyle w:val="a4"/>
        <w:numPr>
          <w:ilvl w:val="1"/>
          <w:numId w:val="4"/>
        </w:numPr>
      </w:pPr>
      <w:r>
        <w:t>Архивация данных</w:t>
      </w:r>
    </w:p>
    <w:p w14:paraId="3B345586" w14:textId="5793485B" w:rsidR="003767EA" w:rsidRDefault="006E728A" w:rsidP="003767EA">
      <w:pPr>
        <w:pStyle w:val="a4"/>
        <w:numPr>
          <w:ilvl w:val="0"/>
          <w:numId w:val="4"/>
        </w:numPr>
      </w:pPr>
      <w:r>
        <w:t>Мониторинг производительности:</w:t>
      </w:r>
    </w:p>
    <w:p w14:paraId="61C1C148" w14:textId="1B2B0471" w:rsidR="003767EA" w:rsidRDefault="006E728A" w:rsidP="003767EA">
      <w:pPr>
        <w:pStyle w:val="a4"/>
        <w:numPr>
          <w:ilvl w:val="1"/>
          <w:numId w:val="4"/>
        </w:numPr>
      </w:pPr>
      <w:r>
        <w:t>Просмотр характеристик системы</w:t>
      </w:r>
    </w:p>
    <w:p w14:paraId="6120CB8F" w14:textId="2737779B" w:rsidR="003767EA" w:rsidRDefault="006E728A" w:rsidP="003767EA">
      <w:pPr>
        <w:pStyle w:val="a4"/>
        <w:numPr>
          <w:ilvl w:val="1"/>
          <w:numId w:val="4"/>
        </w:numPr>
      </w:pPr>
      <w:r>
        <w:t>Генерация отчетов</w:t>
      </w:r>
    </w:p>
    <w:p w14:paraId="4F7F2933" w14:textId="14662DCB" w:rsidR="006E728A" w:rsidRDefault="006E728A" w:rsidP="006E728A">
      <w:pPr>
        <w:pStyle w:val="a4"/>
        <w:numPr>
          <w:ilvl w:val="0"/>
          <w:numId w:val="4"/>
        </w:numPr>
      </w:pPr>
      <w:r>
        <w:t>Настройка системы:</w:t>
      </w:r>
    </w:p>
    <w:p w14:paraId="5C5C63AA" w14:textId="709EB4D7" w:rsidR="006E728A" w:rsidRDefault="006E728A" w:rsidP="006E728A">
      <w:pPr>
        <w:pStyle w:val="a4"/>
        <w:numPr>
          <w:ilvl w:val="1"/>
          <w:numId w:val="4"/>
        </w:numPr>
      </w:pPr>
      <w:r>
        <w:t>Изменение общих настроек</w:t>
      </w:r>
    </w:p>
    <w:p w14:paraId="5F685E4D" w14:textId="71EE13EC" w:rsidR="006E728A" w:rsidRDefault="006E728A" w:rsidP="006E728A">
      <w:pPr>
        <w:pStyle w:val="a4"/>
        <w:numPr>
          <w:ilvl w:val="1"/>
          <w:numId w:val="4"/>
        </w:numPr>
      </w:pPr>
      <w:r>
        <w:t>Управление уведомлениями</w:t>
      </w:r>
    </w:p>
    <w:p w14:paraId="41F69F3E" w14:textId="3A9819FA" w:rsidR="006E728A" w:rsidRDefault="00C91460" w:rsidP="006E728A">
      <w:pPr>
        <w:pStyle w:val="a4"/>
        <w:numPr>
          <w:ilvl w:val="0"/>
          <w:numId w:val="4"/>
        </w:numPr>
      </w:pPr>
      <w:r>
        <w:t>Безопасность и доступ</w:t>
      </w:r>
      <w:r w:rsidR="006E728A">
        <w:t>:</w:t>
      </w:r>
    </w:p>
    <w:p w14:paraId="2D47DD40" w14:textId="0DD8DEEA" w:rsidR="006E728A" w:rsidRDefault="006E728A" w:rsidP="006E728A">
      <w:pPr>
        <w:pStyle w:val="a4"/>
        <w:numPr>
          <w:ilvl w:val="1"/>
          <w:numId w:val="4"/>
        </w:numPr>
      </w:pPr>
      <w:r>
        <w:t>Управление правами доступа</w:t>
      </w:r>
    </w:p>
    <w:p w14:paraId="38FF9DEB" w14:textId="2FE86DB2" w:rsidR="006E728A" w:rsidRDefault="006E728A" w:rsidP="006E728A">
      <w:pPr>
        <w:pStyle w:val="a4"/>
        <w:numPr>
          <w:ilvl w:val="1"/>
          <w:numId w:val="4"/>
        </w:numPr>
      </w:pPr>
      <w:r>
        <w:t>Отслеживание последних входов</w:t>
      </w:r>
    </w:p>
    <w:p w14:paraId="7361949F" w14:textId="77D7C7EB" w:rsidR="00C91460" w:rsidRDefault="00C91460" w:rsidP="00C91460">
      <w:pPr>
        <w:ind w:firstLine="0"/>
      </w:pPr>
      <w:r>
        <w:t>Роль «</w:t>
      </w:r>
      <w:r w:rsidRPr="00C91460">
        <w:t>Оператор</w:t>
      </w:r>
      <w:r>
        <w:t>»:</w:t>
      </w:r>
    </w:p>
    <w:p w14:paraId="018F80F7" w14:textId="77777777" w:rsidR="00C91460" w:rsidRDefault="00C91460" w:rsidP="00C91460">
      <w:r>
        <w:t>Особенности:</w:t>
      </w:r>
    </w:p>
    <w:p w14:paraId="7953381A" w14:textId="310F7341" w:rsidR="00C91460" w:rsidRDefault="00C91460" w:rsidP="00C91460">
      <w:pPr>
        <w:pStyle w:val="a4"/>
        <w:numPr>
          <w:ilvl w:val="0"/>
          <w:numId w:val="4"/>
        </w:numPr>
      </w:pPr>
      <w:r w:rsidRPr="00C91460">
        <w:t>Управление очередью заявок</w:t>
      </w:r>
      <w:r>
        <w:t>:</w:t>
      </w:r>
    </w:p>
    <w:p w14:paraId="54F6DD73" w14:textId="77777777" w:rsidR="00C91460" w:rsidRDefault="00C91460" w:rsidP="00C91460">
      <w:pPr>
        <w:pStyle w:val="a4"/>
        <w:numPr>
          <w:ilvl w:val="1"/>
          <w:numId w:val="4"/>
        </w:numPr>
      </w:pPr>
      <w:r w:rsidRPr="00C91460">
        <w:t>Просмотр входящих заявок</w:t>
      </w:r>
    </w:p>
    <w:p w14:paraId="7F27A61E" w14:textId="77777777" w:rsidR="00C91460" w:rsidRDefault="00C91460" w:rsidP="00C91460">
      <w:pPr>
        <w:pStyle w:val="a4"/>
        <w:numPr>
          <w:ilvl w:val="1"/>
          <w:numId w:val="4"/>
        </w:numPr>
      </w:pPr>
      <w:r w:rsidRPr="00C91460">
        <w:t>Присвоение заявок</w:t>
      </w:r>
    </w:p>
    <w:p w14:paraId="1D9A2557" w14:textId="77777777" w:rsidR="00C91460" w:rsidRDefault="00C91460" w:rsidP="00C91460">
      <w:pPr>
        <w:pStyle w:val="a4"/>
        <w:numPr>
          <w:ilvl w:val="1"/>
          <w:numId w:val="4"/>
        </w:numPr>
      </w:pPr>
      <w:r w:rsidRPr="00C91460">
        <w:t>Определение приоритета</w:t>
      </w:r>
    </w:p>
    <w:p w14:paraId="24A21920" w14:textId="77777777" w:rsidR="00C91460" w:rsidRDefault="00C91460" w:rsidP="00C91460">
      <w:pPr>
        <w:pStyle w:val="a4"/>
        <w:numPr>
          <w:ilvl w:val="1"/>
          <w:numId w:val="4"/>
        </w:numPr>
      </w:pPr>
      <w:r w:rsidRPr="00C91460">
        <w:t>Распределение заявок</w:t>
      </w:r>
    </w:p>
    <w:p w14:paraId="392F7EA1" w14:textId="77777777" w:rsidR="00C91460" w:rsidRDefault="00C91460" w:rsidP="00C91460">
      <w:pPr>
        <w:pStyle w:val="a4"/>
        <w:numPr>
          <w:ilvl w:val="1"/>
          <w:numId w:val="4"/>
        </w:numPr>
      </w:pPr>
      <w:r w:rsidRPr="00C91460">
        <w:t>Эскалация заявок</w:t>
      </w:r>
    </w:p>
    <w:p w14:paraId="2A9EE0E2" w14:textId="709CD1F1" w:rsidR="00C91460" w:rsidRDefault="00C91460" w:rsidP="00C91460">
      <w:pPr>
        <w:pStyle w:val="a4"/>
        <w:numPr>
          <w:ilvl w:val="0"/>
          <w:numId w:val="4"/>
        </w:numPr>
      </w:pPr>
      <w:r>
        <w:t>Работа с деталями заявок:</w:t>
      </w:r>
    </w:p>
    <w:p w14:paraId="709F6804" w14:textId="77777777" w:rsidR="00C91460" w:rsidRDefault="00C91460" w:rsidP="00C91460">
      <w:pPr>
        <w:pStyle w:val="a4"/>
        <w:numPr>
          <w:ilvl w:val="1"/>
          <w:numId w:val="4"/>
        </w:numPr>
      </w:pPr>
      <w:r w:rsidRPr="00C91460">
        <w:t>Просмотр деталей заявки</w:t>
      </w:r>
    </w:p>
    <w:p w14:paraId="13573AC1" w14:textId="77777777" w:rsidR="00C91460" w:rsidRDefault="00C91460" w:rsidP="00C91460">
      <w:pPr>
        <w:pStyle w:val="a4"/>
        <w:numPr>
          <w:ilvl w:val="1"/>
          <w:numId w:val="4"/>
        </w:numPr>
      </w:pPr>
      <w:r w:rsidRPr="00C91460">
        <w:t>Ответ на заявку</w:t>
      </w:r>
    </w:p>
    <w:p w14:paraId="10889F06" w14:textId="77777777" w:rsidR="00C91460" w:rsidRDefault="00C91460" w:rsidP="00C91460">
      <w:pPr>
        <w:pStyle w:val="a4"/>
        <w:numPr>
          <w:ilvl w:val="1"/>
          <w:numId w:val="4"/>
        </w:numPr>
      </w:pPr>
      <w:r w:rsidRPr="00C91460">
        <w:t>Добавление комментариев и материалов</w:t>
      </w:r>
    </w:p>
    <w:p w14:paraId="4996CD7A" w14:textId="77777777" w:rsidR="00C91460" w:rsidRDefault="00C91460" w:rsidP="00C91460">
      <w:pPr>
        <w:pStyle w:val="a4"/>
        <w:numPr>
          <w:ilvl w:val="1"/>
          <w:numId w:val="4"/>
        </w:numPr>
      </w:pPr>
      <w:r w:rsidRPr="00C91460">
        <w:t>Смена статуса заявки</w:t>
      </w:r>
    </w:p>
    <w:p w14:paraId="54CE6D94" w14:textId="77777777" w:rsidR="007938D0" w:rsidRDefault="007938D0" w:rsidP="007938D0">
      <w:pPr>
        <w:pStyle w:val="a4"/>
        <w:numPr>
          <w:ilvl w:val="1"/>
          <w:numId w:val="4"/>
        </w:numPr>
      </w:pPr>
      <w:r w:rsidRPr="007938D0">
        <w:t>Просмотр истории обработки</w:t>
      </w:r>
    </w:p>
    <w:p w14:paraId="2F1B5E7E" w14:textId="4E4A1A12" w:rsidR="00C91460" w:rsidRDefault="007938D0" w:rsidP="00C91460">
      <w:pPr>
        <w:pStyle w:val="a4"/>
        <w:numPr>
          <w:ilvl w:val="0"/>
          <w:numId w:val="4"/>
        </w:numPr>
      </w:pPr>
      <w:r w:rsidRPr="007938D0">
        <w:lastRenderedPageBreak/>
        <w:t>Экспорт и отчетность</w:t>
      </w:r>
      <w:r>
        <w:t>:</w:t>
      </w:r>
    </w:p>
    <w:p w14:paraId="409B6BE0" w14:textId="77777777" w:rsidR="007938D0" w:rsidRDefault="007938D0" w:rsidP="00C91460">
      <w:pPr>
        <w:pStyle w:val="a4"/>
        <w:numPr>
          <w:ilvl w:val="1"/>
          <w:numId w:val="4"/>
        </w:numPr>
      </w:pPr>
      <w:r w:rsidRPr="007938D0">
        <w:t>Экспорт данных заявок</w:t>
      </w:r>
    </w:p>
    <w:p w14:paraId="3E531AF2" w14:textId="77777777" w:rsidR="007938D0" w:rsidRDefault="007938D0" w:rsidP="007938D0">
      <w:pPr>
        <w:pStyle w:val="a4"/>
        <w:numPr>
          <w:ilvl w:val="1"/>
          <w:numId w:val="4"/>
        </w:numPr>
      </w:pPr>
      <w:r w:rsidRPr="007938D0">
        <w:t>Генерация отчетов</w:t>
      </w:r>
    </w:p>
    <w:p w14:paraId="39E6530B" w14:textId="52C91E0E" w:rsidR="007938D0" w:rsidRDefault="007938D0" w:rsidP="007938D0">
      <w:pPr>
        <w:ind w:firstLine="0"/>
      </w:pPr>
      <w:r>
        <w:t>Роль «Пользователь»:</w:t>
      </w:r>
    </w:p>
    <w:p w14:paraId="540CB06D" w14:textId="77777777" w:rsidR="007938D0" w:rsidRDefault="007938D0" w:rsidP="007938D0">
      <w:r>
        <w:t>Особенности:</w:t>
      </w:r>
    </w:p>
    <w:p w14:paraId="05D920DD" w14:textId="02E6B949" w:rsidR="007938D0" w:rsidRDefault="006230ED" w:rsidP="007938D0">
      <w:pPr>
        <w:pStyle w:val="a4"/>
        <w:numPr>
          <w:ilvl w:val="0"/>
          <w:numId w:val="4"/>
        </w:numPr>
      </w:pPr>
      <w:r w:rsidRPr="006230ED">
        <w:t>Создание заявок</w:t>
      </w:r>
      <w:r w:rsidR="007938D0">
        <w:t>:</w:t>
      </w:r>
    </w:p>
    <w:p w14:paraId="56B3395C" w14:textId="77777777" w:rsidR="006230ED" w:rsidRDefault="006230ED" w:rsidP="007938D0">
      <w:pPr>
        <w:pStyle w:val="a4"/>
        <w:numPr>
          <w:ilvl w:val="1"/>
          <w:numId w:val="4"/>
        </w:numPr>
      </w:pPr>
      <w:r w:rsidRPr="006230ED">
        <w:t>Форма создания заявки</w:t>
      </w:r>
    </w:p>
    <w:p w14:paraId="3C3838A3" w14:textId="77777777" w:rsidR="006230ED" w:rsidRDefault="006230ED" w:rsidP="007938D0">
      <w:pPr>
        <w:pStyle w:val="a4"/>
        <w:numPr>
          <w:ilvl w:val="1"/>
          <w:numId w:val="4"/>
        </w:numPr>
      </w:pPr>
      <w:r w:rsidRPr="006230ED">
        <w:t>Отправка заявки</w:t>
      </w:r>
    </w:p>
    <w:p w14:paraId="5F521CDC" w14:textId="1ED8E504" w:rsidR="007938D0" w:rsidRDefault="006230ED" w:rsidP="007938D0">
      <w:pPr>
        <w:pStyle w:val="a4"/>
        <w:numPr>
          <w:ilvl w:val="0"/>
          <w:numId w:val="4"/>
        </w:numPr>
      </w:pPr>
      <w:r w:rsidRPr="006230ED">
        <w:t>Просмотр и управление заявками</w:t>
      </w:r>
      <w:r w:rsidR="007938D0">
        <w:t>:</w:t>
      </w:r>
    </w:p>
    <w:p w14:paraId="4277B0F3" w14:textId="77777777" w:rsidR="006230ED" w:rsidRDefault="006230ED" w:rsidP="007938D0">
      <w:pPr>
        <w:pStyle w:val="a4"/>
        <w:numPr>
          <w:ilvl w:val="1"/>
          <w:numId w:val="4"/>
        </w:numPr>
      </w:pPr>
      <w:r w:rsidRPr="006230ED">
        <w:t>Просмотр всех заявок</w:t>
      </w:r>
    </w:p>
    <w:p w14:paraId="7D919628" w14:textId="77777777" w:rsidR="006230ED" w:rsidRDefault="006230ED" w:rsidP="007938D0">
      <w:pPr>
        <w:pStyle w:val="a4"/>
        <w:numPr>
          <w:ilvl w:val="1"/>
          <w:numId w:val="4"/>
        </w:numPr>
      </w:pPr>
      <w:r w:rsidRPr="006230ED">
        <w:t>Фильтрация заявок</w:t>
      </w:r>
    </w:p>
    <w:p w14:paraId="65422DF4" w14:textId="77777777" w:rsidR="006230ED" w:rsidRDefault="006230ED" w:rsidP="007938D0">
      <w:pPr>
        <w:pStyle w:val="a4"/>
        <w:numPr>
          <w:ilvl w:val="1"/>
          <w:numId w:val="4"/>
        </w:numPr>
      </w:pPr>
      <w:r w:rsidRPr="006230ED">
        <w:t>Быстрый поиск</w:t>
      </w:r>
    </w:p>
    <w:p w14:paraId="54A68BFB" w14:textId="77777777" w:rsidR="006230ED" w:rsidRDefault="006230ED" w:rsidP="007938D0">
      <w:pPr>
        <w:pStyle w:val="a4"/>
        <w:numPr>
          <w:ilvl w:val="1"/>
          <w:numId w:val="4"/>
        </w:numPr>
      </w:pPr>
      <w:r w:rsidRPr="006230ED">
        <w:t>Редактирование заявок</w:t>
      </w:r>
    </w:p>
    <w:p w14:paraId="2DACAC5B" w14:textId="77777777" w:rsidR="006230ED" w:rsidRDefault="006230ED" w:rsidP="006230ED">
      <w:pPr>
        <w:pStyle w:val="a4"/>
        <w:numPr>
          <w:ilvl w:val="1"/>
          <w:numId w:val="4"/>
        </w:numPr>
      </w:pPr>
      <w:r w:rsidRPr="006230ED">
        <w:t>Просмотр деталей заявки</w:t>
      </w:r>
    </w:p>
    <w:p w14:paraId="14F32817" w14:textId="2A484B00" w:rsidR="007938D0" w:rsidRDefault="006230ED" w:rsidP="007938D0">
      <w:pPr>
        <w:pStyle w:val="a4"/>
        <w:numPr>
          <w:ilvl w:val="0"/>
          <w:numId w:val="4"/>
        </w:numPr>
      </w:pPr>
      <w:r w:rsidRPr="006230ED">
        <w:t>Управление профилем</w:t>
      </w:r>
      <w:r w:rsidR="007938D0">
        <w:t>:</w:t>
      </w:r>
    </w:p>
    <w:p w14:paraId="279CFED3" w14:textId="77777777" w:rsidR="006230ED" w:rsidRDefault="006230ED" w:rsidP="007938D0">
      <w:pPr>
        <w:pStyle w:val="a4"/>
        <w:numPr>
          <w:ilvl w:val="1"/>
          <w:numId w:val="4"/>
        </w:numPr>
      </w:pPr>
      <w:r w:rsidRPr="006230ED">
        <w:t>Редактирование личных данных</w:t>
      </w:r>
    </w:p>
    <w:p w14:paraId="02C502CF" w14:textId="1C3F6D5D" w:rsidR="006E728A" w:rsidRDefault="006230ED" w:rsidP="006230ED">
      <w:pPr>
        <w:pStyle w:val="a4"/>
        <w:numPr>
          <w:ilvl w:val="1"/>
          <w:numId w:val="4"/>
        </w:numPr>
      </w:pPr>
      <w:r w:rsidRPr="006230ED">
        <w:t>Настройки предпочтений</w:t>
      </w:r>
    </w:p>
    <w:p w14:paraId="485350CB" w14:textId="4F6C54E8" w:rsidR="006230ED" w:rsidRDefault="006230ED" w:rsidP="006230ED">
      <w:pPr>
        <w:pStyle w:val="a4"/>
        <w:numPr>
          <w:ilvl w:val="1"/>
          <w:numId w:val="4"/>
        </w:numPr>
      </w:pPr>
      <w:r>
        <w:t>Управление уведомлениями</w:t>
      </w:r>
    </w:p>
    <w:p w14:paraId="2DF76283" w14:textId="4432E74D" w:rsidR="006230ED" w:rsidRDefault="006230ED" w:rsidP="006230ED">
      <w:pPr>
        <w:pStyle w:val="a4"/>
        <w:numPr>
          <w:ilvl w:val="0"/>
          <w:numId w:val="4"/>
        </w:numPr>
      </w:pPr>
      <w:r>
        <w:t>Доступ к справочным материалам:</w:t>
      </w:r>
    </w:p>
    <w:p w14:paraId="068AF54A" w14:textId="0036223B" w:rsidR="006230ED" w:rsidRDefault="006230ED" w:rsidP="006230ED">
      <w:pPr>
        <w:pStyle w:val="a4"/>
        <w:numPr>
          <w:ilvl w:val="1"/>
          <w:numId w:val="4"/>
        </w:numPr>
      </w:pPr>
      <w:r>
        <w:t>База знаний</w:t>
      </w:r>
    </w:p>
    <w:p w14:paraId="1BF0D19E" w14:textId="0381BB22" w:rsidR="006230ED" w:rsidRDefault="006230ED" w:rsidP="006230ED">
      <w:pPr>
        <w:pStyle w:val="a4"/>
        <w:numPr>
          <w:ilvl w:val="1"/>
          <w:numId w:val="4"/>
        </w:numPr>
      </w:pPr>
      <w:r>
        <w:t>Часто задаваемые вопросы</w:t>
      </w:r>
    </w:p>
    <w:p w14:paraId="34B2A39F" w14:textId="39DDF217" w:rsidR="006230ED" w:rsidRDefault="006230ED" w:rsidP="006230ED">
      <w:pPr>
        <w:pStyle w:val="a4"/>
        <w:numPr>
          <w:ilvl w:val="0"/>
          <w:numId w:val="4"/>
        </w:numPr>
      </w:pPr>
      <w:r>
        <w:t>Взаимодействие со службой поддержки:</w:t>
      </w:r>
    </w:p>
    <w:p w14:paraId="443BD803" w14:textId="652D9FAC" w:rsidR="006230ED" w:rsidRDefault="006230ED" w:rsidP="006230ED">
      <w:pPr>
        <w:pStyle w:val="a4"/>
        <w:numPr>
          <w:ilvl w:val="1"/>
          <w:numId w:val="4"/>
        </w:numPr>
      </w:pPr>
      <w:r>
        <w:t>Просмотр ответов операторов</w:t>
      </w:r>
    </w:p>
    <w:p w14:paraId="40F93D54" w14:textId="35E79F87" w:rsidR="006230ED" w:rsidRDefault="006230ED" w:rsidP="006230ED">
      <w:pPr>
        <w:pStyle w:val="a4"/>
        <w:numPr>
          <w:ilvl w:val="1"/>
          <w:numId w:val="4"/>
        </w:numPr>
      </w:pPr>
      <w:r>
        <w:t>Добавление комментариев и вложений</w:t>
      </w:r>
    </w:p>
    <w:p w14:paraId="71997BC1" w14:textId="77777777" w:rsidR="006230ED" w:rsidRDefault="006230ED" w:rsidP="006230ED"/>
    <w:p w14:paraId="15F42EDB" w14:textId="77777777" w:rsidR="006E728A" w:rsidRDefault="006E728A" w:rsidP="006E728A"/>
    <w:p w14:paraId="1F4D775B" w14:textId="77777777" w:rsidR="003767EA" w:rsidRDefault="003767EA" w:rsidP="003767EA">
      <w:pPr>
        <w:ind w:left="2496" w:firstLine="0"/>
      </w:pPr>
    </w:p>
    <w:p w14:paraId="439396A4" w14:textId="77777777" w:rsidR="003767EA" w:rsidRDefault="003767EA" w:rsidP="003767EA">
      <w:pPr>
        <w:ind w:left="2496" w:firstLine="0"/>
      </w:pPr>
    </w:p>
    <w:p w14:paraId="0FB35071" w14:textId="77777777" w:rsidR="003767EA" w:rsidRDefault="003767EA" w:rsidP="003767EA">
      <w:pPr>
        <w:pStyle w:val="a4"/>
        <w:ind w:left="2136" w:firstLine="0"/>
      </w:pPr>
    </w:p>
    <w:p w14:paraId="5499A790" w14:textId="4D360CF2" w:rsidR="00D472E8" w:rsidRDefault="00D472E8" w:rsidP="00D472E8">
      <w:pPr>
        <w:ind w:firstLine="0"/>
      </w:pPr>
      <w:r>
        <w:t xml:space="preserve">2.2. </w:t>
      </w:r>
      <w:r w:rsidR="0067512E">
        <w:t>П</w:t>
      </w:r>
      <w:r>
        <w:t>рактической работы «Практическое применение диаграммы в нотации</w:t>
      </w:r>
    </w:p>
    <w:p w14:paraId="25BE20A5" w14:textId="2123E4E9" w:rsidR="00D472E8" w:rsidRDefault="00D472E8" w:rsidP="00D472E8">
      <w:pPr>
        <w:ind w:firstLine="0"/>
      </w:pPr>
      <w:r>
        <w:t>IDEF1X».</w:t>
      </w:r>
    </w:p>
    <w:p w14:paraId="791189F2" w14:textId="362F9220" w:rsidR="00047956" w:rsidRDefault="00F41EB0" w:rsidP="00F41EB0">
      <w:pPr>
        <w:ind w:firstLine="0"/>
        <w:jc w:val="center"/>
      </w:pPr>
      <w:r w:rsidRPr="00F41EB0">
        <w:rPr>
          <w:noProof/>
        </w:rPr>
        <w:drawing>
          <wp:inline distT="0" distB="0" distL="0" distR="0" wp14:anchorId="67EA5EFA" wp14:editId="254A807A">
            <wp:extent cx="5487166" cy="274358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AC3E" w14:textId="66D52C35" w:rsidR="00F41EB0" w:rsidRPr="00F41EB0" w:rsidRDefault="00F41EB0" w:rsidP="00F41EB0">
      <w:pPr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Рисунок 1 - Таблицы</w:t>
      </w:r>
    </w:p>
    <w:p w14:paraId="09F731E9" w14:textId="55AE9C76" w:rsidR="00D472E8" w:rsidRDefault="00D472E8" w:rsidP="00F41EB0">
      <w:pPr>
        <w:pStyle w:val="a4"/>
        <w:numPr>
          <w:ilvl w:val="1"/>
          <w:numId w:val="2"/>
        </w:numPr>
      </w:pPr>
      <w:r>
        <w:t>Создайте макет окон для пользователей ИС (актёра)</w:t>
      </w:r>
    </w:p>
    <w:p w14:paraId="7DEBAF3C" w14:textId="42D84DF8" w:rsidR="00F41EB0" w:rsidRDefault="00F41EB0" w:rsidP="00F41EB0">
      <w:pPr>
        <w:ind w:left="360" w:firstLine="0"/>
      </w:pPr>
      <w:r>
        <w:t>Реализованные страницы интерфейса:</w:t>
      </w:r>
    </w:p>
    <w:p w14:paraId="7728C701" w14:textId="64D712D0" w:rsidR="00F41EB0" w:rsidRPr="00F41EB0" w:rsidRDefault="00F41EB0" w:rsidP="00F41EB0">
      <w:pPr>
        <w:pStyle w:val="a4"/>
        <w:numPr>
          <w:ilvl w:val="0"/>
          <w:numId w:val="5"/>
        </w:numPr>
      </w:pPr>
      <w:r w:rsidRPr="00F41EB0">
        <w:t>Окно пользователя</w:t>
      </w:r>
      <w:r>
        <w:t>:</w:t>
      </w:r>
    </w:p>
    <w:p w14:paraId="726774C9" w14:textId="77777777" w:rsidR="00F41EB0" w:rsidRPr="00F41EB0" w:rsidRDefault="00F41EB0" w:rsidP="00CE165D">
      <w:pPr>
        <w:ind w:left="360" w:firstLine="0"/>
        <w:jc w:val="center"/>
      </w:pPr>
      <w:r w:rsidRPr="00F41EB0">
        <w:rPr>
          <w:noProof/>
        </w:rPr>
        <w:drawing>
          <wp:inline distT="0" distB="0" distL="0" distR="0" wp14:anchorId="7F523000" wp14:editId="0F086365">
            <wp:extent cx="5163185" cy="2472589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73578" cy="247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33F1" w14:textId="6C02D6E1" w:rsidR="00F41EB0" w:rsidRPr="00F41EB0" w:rsidRDefault="00F41EB0" w:rsidP="00F41EB0">
      <w:pPr>
        <w:ind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 xml:space="preserve">Рисунок № </w:t>
      </w:r>
      <w:r>
        <w:rPr>
          <w:sz w:val="24"/>
          <w:szCs w:val="24"/>
        </w:rPr>
        <w:t>2</w:t>
      </w:r>
      <w:r w:rsidRPr="00F41EB0">
        <w:rPr>
          <w:sz w:val="24"/>
          <w:szCs w:val="24"/>
        </w:rPr>
        <w:t xml:space="preserve"> – Окно пользователя</w:t>
      </w:r>
    </w:p>
    <w:p w14:paraId="1DED4DD7" w14:textId="0BF60FF6" w:rsidR="00F41EB0" w:rsidRPr="00F41EB0" w:rsidRDefault="00F41EB0" w:rsidP="00F41EB0">
      <w:pPr>
        <w:ind w:left="360" w:firstLine="0"/>
      </w:pPr>
    </w:p>
    <w:p w14:paraId="49FC943D" w14:textId="77777777" w:rsidR="00F41EB0" w:rsidRPr="00F41EB0" w:rsidRDefault="00F41EB0" w:rsidP="00CE165D">
      <w:pPr>
        <w:ind w:firstLine="0"/>
        <w:jc w:val="center"/>
      </w:pPr>
      <w:r w:rsidRPr="00F41EB0">
        <w:rPr>
          <w:noProof/>
        </w:rPr>
        <w:lastRenderedPageBreak/>
        <w:drawing>
          <wp:inline distT="0" distB="0" distL="0" distR="0" wp14:anchorId="6FE279F1" wp14:editId="5E6CF920">
            <wp:extent cx="4569762" cy="2186940"/>
            <wp:effectExtent l="0" t="0" r="254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407" cy="219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D028" w14:textId="77777777" w:rsidR="00F41EB0" w:rsidRPr="00F41EB0" w:rsidRDefault="00F41EB0" w:rsidP="00CE165D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3 – Окно пользователя</w:t>
      </w:r>
    </w:p>
    <w:p w14:paraId="3471933B" w14:textId="77777777" w:rsidR="00F41EB0" w:rsidRPr="00F41EB0" w:rsidRDefault="00F41EB0" w:rsidP="00F41EB0">
      <w:pPr>
        <w:ind w:left="360" w:firstLine="0"/>
      </w:pPr>
      <w:r w:rsidRPr="00F41EB0">
        <w:t>При нажатии на вопросительный знак появляется подсказка</w:t>
      </w:r>
    </w:p>
    <w:p w14:paraId="042A0C4A" w14:textId="77777777" w:rsidR="00F41EB0" w:rsidRPr="00F41EB0" w:rsidRDefault="00F41EB0" w:rsidP="00CE165D">
      <w:pPr>
        <w:ind w:left="360" w:firstLine="0"/>
        <w:jc w:val="center"/>
      </w:pPr>
      <w:r w:rsidRPr="00F41EB0">
        <w:rPr>
          <w:noProof/>
        </w:rPr>
        <w:drawing>
          <wp:inline distT="0" distB="0" distL="0" distR="0" wp14:anchorId="159E3418" wp14:editId="71412CAC">
            <wp:extent cx="4720040" cy="2301240"/>
            <wp:effectExtent l="0" t="0" r="444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3394" cy="230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1BCB" w14:textId="77777777" w:rsidR="00F41EB0" w:rsidRPr="00F41EB0" w:rsidRDefault="00F41EB0" w:rsidP="00CE165D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4 – Возможность пользователя на главной странице</w:t>
      </w:r>
    </w:p>
    <w:p w14:paraId="3D051B54" w14:textId="5B6DD1AB" w:rsidR="00F41EB0" w:rsidRPr="00F41EB0" w:rsidRDefault="00F41EB0" w:rsidP="00CE165D">
      <w:pPr>
        <w:pStyle w:val="a4"/>
        <w:numPr>
          <w:ilvl w:val="0"/>
          <w:numId w:val="5"/>
        </w:numPr>
      </w:pPr>
      <w:r w:rsidRPr="00F41EB0">
        <w:t xml:space="preserve"> Просмотр заявок пользователем</w:t>
      </w:r>
    </w:p>
    <w:p w14:paraId="07F64487" w14:textId="77777777" w:rsidR="00F41EB0" w:rsidRPr="00F41EB0" w:rsidRDefault="00F41EB0" w:rsidP="00CE165D">
      <w:pPr>
        <w:ind w:left="360" w:firstLine="0"/>
        <w:jc w:val="center"/>
      </w:pPr>
      <w:r w:rsidRPr="00F41EB0">
        <w:rPr>
          <w:noProof/>
        </w:rPr>
        <w:drawing>
          <wp:inline distT="0" distB="0" distL="0" distR="0" wp14:anchorId="6C5BA5E9" wp14:editId="12F8DD59">
            <wp:extent cx="4698365" cy="2249992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5767" cy="225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AECF" w14:textId="77777777" w:rsidR="00F41EB0" w:rsidRPr="00F41EB0" w:rsidRDefault="00F41EB0" w:rsidP="00CE165D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5 – Просмотр заявок пользователем</w:t>
      </w:r>
    </w:p>
    <w:p w14:paraId="27D204C8" w14:textId="77777777" w:rsidR="00F41EB0" w:rsidRPr="00F41EB0" w:rsidRDefault="00F41EB0" w:rsidP="00CE165D">
      <w:pPr>
        <w:ind w:left="360" w:firstLine="0"/>
        <w:jc w:val="center"/>
      </w:pPr>
      <w:r w:rsidRPr="00F41EB0">
        <w:rPr>
          <w:noProof/>
        </w:rPr>
        <w:lastRenderedPageBreak/>
        <w:drawing>
          <wp:inline distT="0" distB="0" distL="0" distR="0" wp14:anchorId="705062FD" wp14:editId="56F284F0">
            <wp:extent cx="4911725" cy="2346917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7647" cy="23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2E5E" w14:textId="77777777" w:rsidR="00F41EB0" w:rsidRPr="00F41EB0" w:rsidRDefault="00F41EB0" w:rsidP="00CE165D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6 – Просмотр заявок пользователем</w:t>
      </w:r>
    </w:p>
    <w:p w14:paraId="1E15B174" w14:textId="77777777" w:rsidR="00F41EB0" w:rsidRPr="00F41EB0" w:rsidRDefault="00F41EB0" w:rsidP="00CE165D">
      <w:pPr>
        <w:ind w:left="360" w:firstLine="0"/>
        <w:jc w:val="center"/>
      </w:pPr>
      <w:r w:rsidRPr="00F41EB0">
        <w:rPr>
          <w:noProof/>
        </w:rPr>
        <w:drawing>
          <wp:inline distT="0" distB="0" distL="0" distR="0" wp14:anchorId="30E2BCEF" wp14:editId="0576FD30">
            <wp:extent cx="4705985" cy="2242574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7801" cy="22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78CC" w14:textId="77777777" w:rsidR="00F41EB0" w:rsidRPr="00F41EB0" w:rsidRDefault="00F41EB0" w:rsidP="00CE165D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7 – Подсказка по функционалу</w:t>
      </w:r>
    </w:p>
    <w:p w14:paraId="2137F2CB" w14:textId="1CD4BADF" w:rsidR="00F41EB0" w:rsidRPr="00F41EB0" w:rsidRDefault="00F41EB0" w:rsidP="00CE165D">
      <w:pPr>
        <w:pStyle w:val="a4"/>
        <w:numPr>
          <w:ilvl w:val="0"/>
          <w:numId w:val="5"/>
        </w:numPr>
      </w:pPr>
      <w:r w:rsidRPr="00F41EB0">
        <w:t xml:space="preserve"> Создание заявки пользователем</w:t>
      </w:r>
    </w:p>
    <w:p w14:paraId="7A6A1090" w14:textId="77777777" w:rsidR="00F41EB0" w:rsidRPr="00F41EB0" w:rsidRDefault="00F41EB0" w:rsidP="00CE165D">
      <w:pPr>
        <w:ind w:left="360" w:firstLine="0"/>
        <w:jc w:val="center"/>
      </w:pPr>
      <w:r w:rsidRPr="00F41EB0">
        <w:rPr>
          <w:noProof/>
        </w:rPr>
        <w:drawing>
          <wp:inline distT="0" distB="0" distL="0" distR="0" wp14:anchorId="40DBBE2E" wp14:editId="491BB6D6">
            <wp:extent cx="4446905" cy="213860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7327" cy="214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54B4" w14:textId="77777777" w:rsidR="00F41EB0" w:rsidRPr="00F41EB0" w:rsidRDefault="00F41EB0" w:rsidP="00CE165D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8 – Создание заявки пользователем</w:t>
      </w:r>
    </w:p>
    <w:p w14:paraId="716068E9" w14:textId="77777777" w:rsidR="00F41EB0" w:rsidRPr="00F41EB0" w:rsidRDefault="00F41EB0" w:rsidP="00CE165D">
      <w:pPr>
        <w:ind w:left="360" w:firstLine="0"/>
        <w:jc w:val="center"/>
      </w:pPr>
      <w:r w:rsidRPr="00F41EB0">
        <w:rPr>
          <w:noProof/>
        </w:rPr>
        <w:lastRenderedPageBreak/>
        <w:drawing>
          <wp:inline distT="0" distB="0" distL="0" distR="0" wp14:anchorId="47421E90" wp14:editId="4E9B4697">
            <wp:extent cx="4622165" cy="2237217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3217" cy="224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A596" w14:textId="77777777" w:rsidR="00F41EB0" w:rsidRPr="00F41EB0" w:rsidRDefault="00F41EB0" w:rsidP="00CE165D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9 – Создание заявки</w:t>
      </w:r>
    </w:p>
    <w:p w14:paraId="5FCE378B" w14:textId="77777777" w:rsidR="00F41EB0" w:rsidRPr="00F41EB0" w:rsidRDefault="00F41EB0" w:rsidP="00CE165D">
      <w:pPr>
        <w:ind w:left="360" w:firstLine="0"/>
        <w:jc w:val="center"/>
      </w:pPr>
      <w:r w:rsidRPr="00F41EB0">
        <w:rPr>
          <w:noProof/>
        </w:rPr>
        <w:drawing>
          <wp:inline distT="0" distB="0" distL="0" distR="0" wp14:anchorId="35EFE540" wp14:editId="4F3A8C49">
            <wp:extent cx="4667885" cy="2243379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8285" cy="224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B75A" w14:textId="77777777" w:rsidR="00F41EB0" w:rsidRPr="00F41EB0" w:rsidRDefault="00F41EB0" w:rsidP="00CE165D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10 - Подсказка</w:t>
      </w:r>
    </w:p>
    <w:p w14:paraId="78C7A1BA" w14:textId="5F85B092" w:rsidR="00F41EB0" w:rsidRPr="00F41EB0" w:rsidRDefault="00F41EB0" w:rsidP="00CE165D">
      <w:pPr>
        <w:pStyle w:val="a4"/>
        <w:numPr>
          <w:ilvl w:val="0"/>
          <w:numId w:val="5"/>
        </w:numPr>
      </w:pPr>
      <w:r w:rsidRPr="00F41EB0">
        <w:t xml:space="preserve"> Страница профиля пользователя</w:t>
      </w:r>
    </w:p>
    <w:p w14:paraId="1D9458F4" w14:textId="77777777" w:rsidR="00F41EB0" w:rsidRPr="00F41EB0" w:rsidRDefault="00F41EB0" w:rsidP="00CE165D">
      <w:pPr>
        <w:ind w:left="360" w:firstLine="0"/>
        <w:jc w:val="center"/>
      </w:pPr>
      <w:r w:rsidRPr="00F41EB0">
        <w:rPr>
          <w:noProof/>
        </w:rPr>
        <w:drawing>
          <wp:inline distT="0" distB="0" distL="0" distR="0" wp14:anchorId="1424A3AA" wp14:editId="5CA76DBF">
            <wp:extent cx="4690745" cy="2239824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2245" cy="225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5032" w14:textId="77777777" w:rsidR="00F41EB0" w:rsidRPr="00F41EB0" w:rsidRDefault="00F41EB0" w:rsidP="00CE165D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11 – Страница профиля пользователя</w:t>
      </w:r>
    </w:p>
    <w:p w14:paraId="358279E9" w14:textId="77777777" w:rsidR="00F41EB0" w:rsidRPr="00F41EB0" w:rsidRDefault="00F41EB0" w:rsidP="00CE165D">
      <w:pPr>
        <w:ind w:left="360" w:firstLine="0"/>
        <w:jc w:val="center"/>
      </w:pPr>
      <w:r w:rsidRPr="00F41EB0">
        <w:rPr>
          <w:noProof/>
        </w:rPr>
        <w:lastRenderedPageBreak/>
        <w:drawing>
          <wp:inline distT="0" distB="0" distL="0" distR="0" wp14:anchorId="1E2A330C" wp14:editId="53F51419">
            <wp:extent cx="4888865" cy="2371531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3040" cy="237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C120" w14:textId="77777777" w:rsidR="00F41EB0" w:rsidRPr="00F41EB0" w:rsidRDefault="00F41EB0" w:rsidP="00CE165D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12 – Страница профиля пользователя</w:t>
      </w:r>
    </w:p>
    <w:p w14:paraId="317CCE87" w14:textId="77777777" w:rsidR="00F41EB0" w:rsidRPr="00F41EB0" w:rsidRDefault="00F41EB0" w:rsidP="00CE165D">
      <w:pPr>
        <w:ind w:left="360" w:firstLine="0"/>
        <w:jc w:val="center"/>
      </w:pPr>
      <w:r w:rsidRPr="00F41EB0">
        <w:rPr>
          <w:noProof/>
        </w:rPr>
        <w:drawing>
          <wp:inline distT="0" distB="0" distL="0" distR="0" wp14:anchorId="7C10DA85" wp14:editId="2D9C1F8C">
            <wp:extent cx="4911725" cy="2347967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7759" cy="235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EC15" w14:textId="77777777" w:rsidR="00F41EB0" w:rsidRPr="00F41EB0" w:rsidRDefault="00F41EB0" w:rsidP="00CE165D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13 – Подсказка при нажатии на вопросительный знак</w:t>
      </w:r>
    </w:p>
    <w:p w14:paraId="106CAFB5" w14:textId="0A26753C" w:rsidR="00F41EB0" w:rsidRPr="00F41EB0" w:rsidRDefault="00F41EB0" w:rsidP="00CE165D">
      <w:pPr>
        <w:pStyle w:val="a4"/>
        <w:numPr>
          <w:ilvl w:val="0"/>
          <w:numId w:val="5"/>
        </w:numPr>
      </w:pPr>
      <w:r w:rsidRPr="00F41EB0">
        <w:t xml:space="preserve"> Окно администратора управления заявка</w:t>
      </w:r>
    </w:p>
    <w:p w14:paraId="349D7092" w14:textId="77777777" w:rsidR="00F41EB0" w:rsidRPr="00F41EB0" w:rsidRDefault="00F41EB0" w:rsidP="00CE165D">
      <w:pPr>
        <w:ind w:left="360" w:firstLine="0"/>
        <w:jc w:val="center"/>
      </w:pPr>
      <w:r w:rsidRPr="00F41EB0">
        <w:rPr>
          <w:noProof/>
        </w:rPr>
        <w:drawing>
          <wp:inline distT="0" distB="0" distL="0" distR="0" wp14:anchorId="597301D1" wp14:editId="2C19A577">
            <wp:extent cx="5003165" cy="2383656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2655" cy="238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6543" w14:textId="77777777" w:rsidR="00F41EB0" w:rsidRPr="00F41EB0" w:rsidRDefault="00F41EB0" w:rsidP="00CE165D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14 – Окно администратора</w:t>
      </w:r>
    </w:p>
    <w:p w14:paraId="38DD751C" w14:textId="77777777" w:rsidR="00F41EB0" w:rsidRPr="00F41EB0" w:rsidRDefault="00F41EB0" w:rsidP="00F41EB0">
      <w:pPr>
        <w:ind w:left="360" w:firstLine="0"/>
      </w:pPr>
      <w:r w:rsidRPr="00F41EB0">
        <w:t>При нажатии на кнопку карандаша можно редактировать заявку</w:t>
      </w:r>
    </w:p>
    <w:p w14:paraId="22E28EBD" w14:textId="77777777" w:rsidR="00F41EB0" w:rsidRPr="00F41EB0" w:rsidRDefault="00F41EB0" w:rsidP="00CE165D">
      <w:pPr>
        <w:ind w:left="360" w:firstLine="0"/>
        <w:jc w:val="center"/>
      </w:pPr>
      <w:r w:rsidRPr="00F41EB0">
        <w:rPr>
          <w:noProof/>
        </w:rPr>
        <w:lastRenderedPageBreak/>
        <w:drawing>
          <wp:inline distT="0" distB="0" distL="0" distR="0" wp14:anchorId="6EED8757" wp14:editId="296E0EE4">
            <wp:extent cx="4241165" cy="2051445"/>
            <wp:effectExtent l="0" t="0" r="698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0766" cy="206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9AC9" w14:textId="77777777" w:rsidR="00F41EB0" w:rsidRPr="00F41EB0" w:rsidRDefault="00F41EB0" w:rsidP="00CE165D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15 – Редактирования заявки</w:t>
      </w:r>
    </w:p>
    <w:p w14:paraId="2860FEB7" w14:textId="77777777" w:rsidR="00F41EB0" w:rsidRPr="00F41EB0" w:rsidRDefault="00F41EB0" w:rsidP="00F41EB0">
      <w:pPr>
        <w:ind w:left="360" w:firstLine="0"/>
      </w:pPr>
      <w:r w:rsidRPr="00F41EB0">
        <w:t>Подтверждение удаления при нажатии на мусорку</w:t>
      </w:r>
    </w:p>
    <w:p w14:paraId="2C188953" w14:textId="77777777" w:rsidR="00F41EB0" w:rsidRPr="00F41EB0" w:rsidRDefault="00F41EB0" w:rsidP="00CE165D">
      <w:pPr>
        <w:ind w:left="360" w:firstLine="0"/>
        <w:jc w:val="center"/>
      </w:pPr>
      <w:r w:rsidRPr="00F41EB0">
        <w:rPr>
          <w:noProof/>
        </w:rPr>
        <w:drawing>
          <wp:inline distT="0" distB="0" distL="0" distR="0" wp14:anchorId="7E3E0516" wp14:editId="2C56090A">
            <wp:extent cx="5102225" cy="2437396"/>
            <wp:effectExtent l="0" t="0" r="3175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09098" cy="244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FCA2" w14:textId="77777777" w:rsidR="00F41EB0" w:rsidRPr="00F41EB0" w:rsidRDefault="00F41EB0" w:rsidP="00CE165D">
      <w:pPr>
        <w:ind w:left="360" w:firstLine="0"/>
        <w:jc w:val="center"/>
      </w:pPr>
      <w:r w:rsidRPr="00F41EB0">
        <w:t>Рисунок № 16 – Подтверждение действия</w:t>
      </w:r>
    </w:p>
    <w:p w14:paraId="24E0B7A2" w14:textId="77777777" w:rsidR="00F41EB0" w:rsidRPr="00F41EB0" w:rsidRDefault="00F41EB0" w:rsidP="00CE165D">
      <w:r w:rsidRPr="00F41EB0">
        <w:t>При нажатии на кнопку экспорт появляется окно с тем, что производится экспорт</w:t>
      </w:r>
    </w:p>
    <w:p w14:paraId="5BF18117" w14:textId="77777777" w:rsidR="00F41EB0" w:rsidRPr="00F41EB0" w:rsidRDefault="00F41EB0" w:rsidP="00CE165D">
      <w:pPr>
        <w:ind w:left="360" w:firstLine="0"/>
        <w:jc w:val="center"/>
      </w:pPr>
      <w:r w:rsidRPr="00F41EB0">
        <w:rPr>
          <w:noProof/>
        </w:rPr>
        <w:drawing>
          <wp:inline distT="0" distB="0" distL="0" distR="0" wp14:anchorId="7BA59BC5" wp14:editId="1B55DE4A">
            <wp:extent cx="4995545" cy="2391240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9215" cy="239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34E2" w14:textId="77777777" w:rsidR="00F41EB0" w:rsidRPr="00F41EB0" w:rsidRDefault="00F41EB0" w:rsidP="00CE165D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lastRenderedPageBreak/>
        <w:t>Рисунок № 17 – Экспорт</w:t>
      </w:r>
    </w:p>
    <w:p w14:paraId="18E3A0AA" w14:textId="46B1EC98" w:rsidR="00F41EB0" w:rsidRPr="00F41EB0" w:rsidRDefault="00F41EB0" w:rsidP="00CE165D">
      <w:pPr>
        <w:pStyle w:val="a4"/>
        <w:numPr>
          <w:ilvl w:val="0"/>
          <w:numId w:val="5"/>
        </w:numPr>
      </w:pPr>
      <w:r w:rsidRPr="00F41EB0">
        <w:t xml:space="preserve"> Окно управления пользователями</w:t>
      </w:r>
    </w:p>
    <w:p w14:paraId="6F975613" w14:textId="77777777" w:rsidR="00F41EB0" w:rsidRPr="00F41EB0" w:rsidRDefault="00F41EB0" w:rsidP="00CE165D">
      <w:pPr>
        <w:ind w:left="360" w:firstLine="0"/>
        <w:jc w:val="center"/>
      </w:pPr>
      <w:r w:rsidRPr="00F41EB0">
        <w:rPr>
          <w:noProof/>
        </w:rPr>
        <w:drawing>
          <wp:inline distT="0" distB="0" distL="0" distR="0" wp14:anchorId="483D6AF7" wp14:editId="773D5467">
            <wp:extent cx="4399528" cy="2103120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9576" cy="210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F936" w14:textId="77777777" w:rsidR="00F41EB0" w:rsidRPr="00F41EB0" w:rsidRDefault="00F41EB0" w:rsidP="00CE165D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18 – Окно управления пользователями</w:t>
      </w:r>
    </w:p>
    <w:p w14:paraId="47DE4C15" w14:textId="77777777" w:rsidR="00F41EB0" w:rsidRPr="00F41EB0" w:rsidRDefault="00F41EB0" w:rsidP="00CE165D">
      <w:r w:rsidRPr="00F41EB0">
        <w:t>При нажатии на кнопку добавить пользователя появляется такая настройка</w:t>
      </w:r>
    </w:p>
    <w:p w14:paraId="361995B3" w14:textId="77777777" w:rsidR="00F41EB0" w:rsidRPr="00F41EB0" w:rsidRDefault="00F41EB0" w:rsidP="00CE165D">
      <w:pPr>
        <w:ind w:left="360" w:firstLine="0"/>
        <w:jc w:val="center"/>
      </w:pPr>
      <w:r w:rsidRPr="00F41EB0">
        <w:rPr>
          <w:noProof/>
        </w:rPr>
        <w:drawing>
          <wp:inline distT="0" distB="0" distL="0" distR="0" wp14:anchorId="06DBE8FC" wp14:editId="3D85BEE0">
            <wp:extent cx="5170805" cy="2493373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1661" cy="249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C63A" w14:textId="77777777" w:rsidR="00F41EB0" w:rsidRPr="00F41EB0" w:rsidRDefault="00F41EB0" w:rsidP="00CE165D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19 – Создание нового пользователя</w:t>
      </w:r>
    </w:p>
    <w:p w14:paraId="63115C82" w14:textId="77777777" w:rsidR="00F41EB0" w:rsidRPr="00F41EB0" w:rsidRDefault="00F41EB0" w:rsidP="00F41EB0">
      <w:pPr>
        <w:ind w:left="360" w:firstLine="0"/>
      </w:pPr>
      <w:r w:rsidRPr="00F41EB0">
        <w:t>При удалении появляется окно подтверждения</w:t>
      </w:r>
    </w:p>
    <w:p w14:paraId="1E0AE34E" w14:textId="57B3F4BB" w:rsidR="00F41EB0" w:rsidRPr="00F41EB0" w:rsidRDefault="00F41EB0" w:rsidP="00CE165D">
      <w:pPr>
        <w:ind w:left="360" w:firstLine="0"/>
        <w:jc w:val="center"/>
      </w:pPr>
      <w:r w:rsidRPr="00F41EB0">
        <w:rPr>
          <w:noProof/>
        </w:rPr>
        <w:lastRenderedPageBreak/>
        <w:drawing>
          <wp:inline distT="0" distB="0" distL="0" distR="0" wp14:anchorId="4EF85B1C" wp14:editId="28CC22CE">
            <wp:extent cx="4278064" cy="2072495"/>
            <wp:effectExtent l="0" t="0" r="825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1512" cy="208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EB0">
        <w:br/>
      </w:r>
      <w:r w:rsidRPr="00F41EB0">
        <w:rPr>
          <w:sz w:val="24"/>
          <w:szCs w:val="24"/>
        </w:rPr>
        <w:t>Рисунок № 20 – Окно подтверждения</w:t>
      </w:r>
    </w:p>
    <w:p w14:paraId="22BEEB13" w14:textId="46D8DE6F" w:rsidR="00F41EB0" w:rsidRPr="00F41EB0" w:rsidRDefault="00F41EB0" w:rsidP="00CE165D">
      <w:pPr>
        <w:pStyle w:val="a4"/>
        <w:numPr>
          <w:ilvl w:val="0"/>
          <w:numId w:val="5"/>
        </w:numPr>
      </w:pPr>
      <w:r w:rsidRPr="00F41EB0">
        <w:t xml:space="preserve"> Архивирование и резервное копирования</w:t>
      </w:r>
    </w:p>
    <w:p w14:paraId="114CF32C" w14:textId="77777777" w:rsidR="00F41EB0" w:rsidRPr="00F41EB0" w:rsidRDefault="00F41EB0" w:rsidP="00CE165D">
      <w:pPr>
        <w:ind w:left="360" w:firstLine="0"/>
        <w:jc w:val="center"/>
      </w:pPr>
      <w:r w:rsidRPr="00F41EB0">
        <w:rPr>
          <w:noProof/>
        </w:rPr>
        <w:drawing>
          <wp:inline distT="0" distB="0" distL="0" distR="0" wp14:anchorId="3A600650" wp14:editId="10DEFDDD">
            <wp:extent cx="4972685" cy="2448868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8737" cy="245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AC76" w14:textId="77777777" w:rsidR="00F41EB0" w:rsidRPr="00F41EB0" w:rsidRDefault="00F41EB0" w:rsidP="00CE165D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21 – архивирование и резервное копирование</w:t>
      </w:r>
    </w:p>
    <w:p w14:paraId="03F9FDAB" w14:textId="77777777" w:rsidR="00F41EB0" w:rsidRPr="00F41EB0" w:rsidRDefault="00F41EB0" w:rsidP="00CE165D">
      <w:pPr>
        <w:ind w:left="360" w:firstLine="0"/>
        <w:jc w:val="center"/>
      </w:pPr>
      <w:r w:rsidRPr="00F41EB0">
        <w:rPr>
          <w:noProof/>
        </w:rPr>
        <w:drawing>
          <wp:inline distT="0" distB="0" distL="0" distR="0" wp14:anchorId="55BDAFBF" wp14:editId="690C0F85">
            <wp:extent cx="4553585" cy="2184066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1586" cy="218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3196" w14:textId="77777777" w:rsidR="00F41EB0" w:rsidRPr="00F41EB0" w:rsidRDefault="00F41EB0" w:rsidP="00CE165D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22 – архивирование и резервной копирование</w:t>
      </w:r>
    </w:p>
    <w:p w14:paraId="18CBFE44" w14:textId="77777777" w:rsidR="00F41EB0" w:rsidRPr="00F41EB0" w:rsidRDefault="00F41EB0" w:rsidP="00F41EB0">
      <w:pPr>
        <w:ind w:left="360" w:firstLine="0"/>
      </w:pPr>
      <w:r w:rsidRPr="00F41EB0">
        <w:t>Все интерактивные кнопки</w:t>
      </w:r>
    </w:p>
    <w:p w14:paraId="64E64813" w14:textId="77777777" w:rsidR="00F41EB0" w:rsidRPr="00F41EB0" w:rsidRDefault="00F41EB0" w:rsidP="00CE165D">
      <w:pPr>
        <w:ind w:left="360" w:firstLine="0"/>
        <w:jc w:val="center"/>
      </w:pPr>
      <w:r w:rsidRPr="00F41EB0">
        <w:rPr>
          <w:noProof/>
        </w:rPr>
        <w:lastRenderedPageBreak/>
        <w:drawing>
          <wp:inline distT="0" distB="0" distL="0" distR="0" wp14:anchorId="0EBC590E" wp14:editId="6AB12B9A">
            <wp:extent cx="4363085" cy="210062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4727" cy="210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E4C7" w14:textId="77777777" w:rsidR="00F41EB0" w:rsidRPr="00F41EB0" w:rsidRDefault="00F41EB0" w:rsidP="00CE165D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23 – Список</w:t>
      </w:r>
    </w:p>
    <w:p w14:paraId="39C0AB5E" w14:textId="77777777" w:rsidR="00F41EB0" w:rsidRPr="00F41EB0" w:rsidRDefault="00F41EB0" w:rsidP="00CE165D">
      <w:pPr>
        <w:ind w:left="360" w:firstLine="0"/>
        <w:jc w:val="center"/>
      </w:pPr>
      <w:r w:rsidRPr="00F41EB0">
        <w:rPr>
          <w:noProof/>
        </w:rPr>
        <w:drawing>
          <wp:inline distT="0" distB="0" distL="0" distR="0" wp14:anchorId="29E291A8" wp14:editId="73FAA448">
            <wp:extent cx="4646262" cy="2225040"/>
            <wp:effectExtent l="0" t="0" r="254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6262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FF67" w14:textId="77777777" w:rsidR="00F41EB0" w:rsidRPr="00F41EB0" w:rsidRDefault="00F41EB0" w:rsidP="008548A6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24 – Настройки сохранены</w:t>
      </w:r>
    </w:p>
    <w:p w14:paraId="1CA4EC7C" w14:textId="77777777" w:rsidR="00F41EB0" w:rsidRPr="00F41EB0" w:rsidRDefault="00F41EB0" w:rsidP="00CE165D">
      <w:pPr>
        <w:ind w:left="360" w:firstLine="0"/>
        <w:jc w:val="center"/>
      </w:pPr>
      <w:r w:rsidRPr="00F41EB0">
        <w:rPr>
          <w:noProof/>
        </w:rPr>
        <w:drawing>
          <wp:inline distT="0" distB="0" distL="0" distR="0" wp14:anchorId="717D5E95" wp14:editId="71A260DA">
            <wp:extent cx="4922217" cy="236982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8543" cy="23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1142" w14:textId="77777777" w:rsidR="00F41EB0" w:rsidRPr="00F41EB0" w:rsidRDefault="00F41EB0" w:rsidP="008548A6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25 – Создание бэкапа</w:t>
      </w:r>
    </w:p>
    <w:p w14:paraId="6FD0045D" w14:textId="77777777" w:rsidR="00F41EB0" w:rsidRPr="00F41EB0" w:rsidRDefault="00F41EB0" w:rsidP="008548A6">
      <w:pPr>
        <w:ind w:left="360" w:firstLine="0"/>
        <w:jc w:val="center"/>
      </w:pPr>
      <w:r w:rsidRPr="00F41EB0">
        <w:rPr>
          <w:noProof/>
        </w:rPr>
        <w:lastRenderedPageBreak/>
        <w:drawing>
          <wp:inline distT="0" distB="0" distL="0" distR="0" wp14:anchorId="7D6A8C98" wp14:editId="7BA097BB">
            <wp:extent cx="4355465" cy="2092299"/>
            <wp:effectExtent l="0" t="0" r="698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63621" cy="209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5980" w14:textId="77777777" w:rsidR="00F41EB0" w:rsidRPr="00F41EB0" w:rsidRDefault="00F41EB0" w:rsidP="008548A6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26 – Восстановление из бэкапа</w:t>
      </w:r>
    </w:p>
    <w:p w14:paraId="4B2A44C3" w14:textId="77777777" w:rsidR="00F41EB0" w:rsidRPr="00F41EB0" w:rsidRDefault="00F41EB0" w:rsidP="008548A6">
      <w:pPr>
        <w:ind w:left="360" w:firstLine="0"/>
        <w:jc w:val="center"/>
      </w:pPr>
      <w:r w:rsidRPr="00F41EB0">
        <w:rPr>
          <w:noProof/>
          <w:sz w:val="24"/>
          <w:szCs w:val="24"/>
        </w:rPr>
        <w:drawing>
          <wp:inline distT="0" distB="0" distL="0" distR="0" wp14:anchorId="5AE9CC28" wp14:editId="5649F1AC">
            <wp:extent cx="4873625" cy="2328712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91152" cy="23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CEB3" w14:textId="77777777" w:rsidR="00F41EB0" w:rsidRPr="00F41EB0" w:rsidRDefault="00F41EB0" w:rsidP="008548A6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27 – Архивирование данных</w:t>
      </w:r>
    </w:p>
    <w:p w14:paraId="2DB2650C" w14:textId="3E7D7291" w:rsidR="00F41EB0" w:rsidRPr="00F41EB0" w:rsidRDefault="008548A6" w:rsidP="008548A6">
      <w:r>
        <w:t xml:space="preserve"> </w:t>
      </w:r>
      <w:r w:rsidR="00F41EB0" w:rsidRPr="00F41EB0">
        <w:t>8. Производительность и характеристика бд</w:t>
      </w:r>
    </w:p>
    <w:p w14:paraId="2FDB43CB" w14:textId="77777777" w:rsidR="00F41EB0" w:rsidRPr="00F41EB0" w:rsidRDefault="00F41EB0" w:rsidP="008548A6">
      <w:pPr>
        <w:ind w:left="360" w:firstLine="0"/>
        <w:jc w:val="center"/>
      </w:pPr>
      <w:r w:rsidRPr="00F41EB0">
        <w:rPr>
          <w:noProof/>
        </w:rPr>
        <w:drawing>
          <wp:inline distT="0" distB="0" distL="0" distR="0" wp14:anchorId="6DC936D6" wp14:editId="5B49AA66">
            <wp:extent cx="4890861" cy="2331720"/>
            <wp:effectExtent l="0" t="0" r="508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93785" cy="233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92B3" w14:textId="77777777" w:rsidR="00F41EB0" w:rsidRPr="00F41EB0" w:rsidRDefault="00F41EB0" w:rsidP="008548A6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28 – Производительность и характеристика бд</w:t>
      </w:r>
    </w:p>
    <w:p w14:paraId="553C893C" w14:textId="77777777" w:rsidR="00F41EB0" w:rsidRPr="00F41EB0" w:rsidRDefault="00F41EB0" w:rsidP="00F41EB0">
      <w:pPr>
        <w:ind w:left="360" w:firstLine="0"/>
      </w:pPr>
      <w:r w:rsidRPr="00F41EB0">
        <w:t>Формирование отчета</w:t>
      </w:r>
    </w:p>
    <w:p w14:paraId="0E69A315" w14:textId="77777777" w:rsidR="00F41EB0" w:rsidRPr="00F41EB0" w:rsidRDefault="00F41EB0" w:rsidP="008548A6">
      <w:pPr>
        <w:ind w:left="360" w:firstLine="0"/>
        <w:jc w:val="center"/>
      </w:pPr>
      <w:r w:rsidRPr="00F41EB0">
        <w:rPr>
          <w:noProof/>
        </w:rPr>
        <w:lastRenderedPageBreak/>
        <w:drawing>
          <wp:inline distT="0" distB="0" distL="0" distR="0" wp14:anchorId="341AF23B" wp14:editId="08CB9FD9">
            <wp:extent cx="4904105" cy="235114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7382" cy="235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1FC5" w14:textId="77777777" w:rsidR="00F41EB0" w:rsidRPr="00F41EB0" w:rsidRDefault="00F41EB0" w:rsidP="008548A6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29 – Формирование отчета</w:t>
      </w:r>
    </w:p>
    <w:p w14:paraId="37A97274" w14:textId="77777777" w:rsidR="00F41EB0" w:rsidRPr="00F41EB0" w:rsidRDefault="00F41EB0" w:rsidP="00F41EB0">
      <w:pPr>
        <w:ind w:left="360" w:firstLine="0"/>
      </w:pPr>
      <w:r w:rsidRPr="00F41EB0">
        <w:t>2.4.9. Просмотр очереди из заявок у оператора</w:t>
      </w:r>
    </w:p>
    <w:p w14:paraId="7A989438" w14:textId="77777777" w:rsidR="00F41EB0" w:rsidRPr="00F41EB0" w:rsidRDefault="00F41EB0" w:rsidP="008548A6">
      <w:pPr>
        <w:ind w:left="360" w:firstLine="0"/>
        <w:jc w:val="center"/>
      </w:pPr>
      <w:r w:rsidRPr="00F41EB0">
        <w:rPr>
          <w:noProof/>
        </w:rPr>
        <w:drawing>
          <wp:inline distT="0" distB="0" distL="0" distR="0" wp14:anchorId="06BFF637" wp14:editId="0D55602B">
            <wp:extent cx="5083810" cy="2442729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1602" cy="244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1E81" w14:textId="77777777" w:rsidR="00F41EB0" w:rsidRPr="00F41EB0" w:rsidRDefault="00F41EB0" w:rsidP="008548A6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30 – Просмотр очереди</w:t>
      </w:r>
    </w:p>
    <w:p w14:paraId="704E25EF" w14:textId="77777777" w:rsidR="00F41EB0" w:rsidRPr="00F41EB0" w:rsidRDefault="00F41EB0" w:rsidP="00F41EB0">
      <w:pPr>
        <w:ind w:left="360" w:firstLine="0"/>
      </w:pPr>
      <w:r w:rsidRPr="00F41EB0">
        <w:t>При нажатии на кнопку взять в работу появляется окно</w:t>
      </w:r>
    </w:p>
    <w:p w14:paraId="01123152" w14:textId="77777777" w:rsidR="00F41EB0" w:rsidRPr="00F41EB0" w:rsidRDefault="00F41EB0" w:rsidP="008548A6">
      <w:pPr>
        <w:ind w:left="360" w:firstLine="0"/>
        <w:jc w:val="center"/>
      </w:pPr>
      <w:r w:rsidRPr="00F41EB0">
        <w:rPr>
          <w:noProof/>
        </w:rPr>
        <w:drawing>
          <wp:inline distT="0" distB="0" distL="0" distR="0" wp14:anchorId="1F571057" wp14:editId="6A1A8E5A">
            <wp:extent cx="3933079" cy="1897380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38838" cy="190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D50E" w14:textId="77777777" w:rsidR="00F41EB0" w:rsidRPr="00F41EB0" w:rsidRDefault="00F41EB0" w:rsidP="008548A6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31 – Подтверждение действия</w:t>
      </w:r>
    </w:p>
    <w:p w14:paraId="7ECC51C0" w14:textId="77777777" w:rsidR="00F41EB0" w:rsidRPr="00F41EB0" w:rsidRDefault="00F41EB0" w:rsidP="00F41EB0">
      <w:pPr>
        <w:ind w:left="360" w:firstLine="0"/>
      </w:pPr>
      <w:r w:rsidRPr="00F41EB0">
        <w:t>2.4.10. При нажатии на кнопку просмотр появляется информация о заявке</w:t>
      </w:r>
    </w:p>
    <w:p w14:paraId="7F692C05" w14:textId="77777777" w:rsidR="00F41EB0" w:rsidRPr="00F41EB0" w:rsidRDefault="00F41EB0" w:rsidP="008548A6">
      <w:pPr>
        <w:ind w:left="360" w:firstLine="0"/>
        <w:jc w:val="center"/>
      </w:pPr>
      <w:r w:rsidRPr="00F41EB0">
        <w:rPr>
          <w:noProof/>
        </w:rPr>
        <w:lastRenderedPageBreak/>
        <w:drawing>
          <wp:inline distT="0" distB="0" distL="0" distR="0" wp14:anchorId="17D40E1B" wp14:editId="3D2DDB81">
            <wp:extent cx="4535319" cy="2186940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37583" cy="218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A864" w14:textId="77777777" w:rsidR="00F41EB0" w:rsidRPr="00F41EB0" w:rsidRDefault="00F41EB0" w:rsidP="008548A6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32 – Детали заявки</w:t>
      </w:r>
    </w:p>
    <w:p w14:paraId="79AABF71" w14:textId="77777777" w:rsidR="00F41EB0" w:rsidRPr="00F41EB0" w:rsidRDefault="00F41EB0" w:rsidP="008548A6">
      <w:pPr>
        <w:ind w:left="360" w:firstLine="0"/>
        <w:jc w:val="center"/>
      </w:pPr>
      <w:r w:rsidRPr="00F41EB0">
        <w:rPr>
          <w:noProof/>
        </w:rPr>
        <w:drawing>
          <wp:inline distT="0" distB="0" distL="0" distR="0" wp14:anchorId="234AB876" wp14:editId="04933D1F">
            <wp:extent cx="4797425" cy="2303585"/>
            <wp:effectExtent l="0" t="0" r="317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2737" cy="231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BEFB" w14:textId="75ACB4D8" w:rsidR="00F41EB0" w:rsidRPr="008548A6" w:rsidRDefault="00F41EB0" w:rsidP="008548A6">
      <w:pPr>
        <w:ind w:left="360" w:firstLine="0"/>
        <w:jc w:val="center"/>
        <w:rPr>
          <w:sz w:val="24"/>
          <w:szCs w:val="24"/>
        </w:rPr>
      </w:pPr>
      <w:r w:rsidRPr="00F41EB0">
        <w:rPr>
          <w:sz w:val="24"/>
          <w:szCs w:val="24"/>
        </w:rPr>
        <w:t>Рисунок № 33 – Детали заявки</w:t>
      </w:r>
    </w:p>
    <w:p w14:paraId="6B42748F" w14:textId="77777777" w:rsidR="00D472E8" w:rsidRDefault="00D472E8" w:rsidP="00D472E8">
      <w:pPr>
        <w:ind w:firstLine="0"/>
      </w:pPr>
      <w:r>
        <w:t>3. Построить диаграмму классов.</w:t>
      </w:r>
    </w:p>
    <w:p w14:paraId="6F7E85A3" w14:textId="6AAFB398" w:rsidR="00D472E8" w:rsidRPr="00497647" w:rsidRDefault="00AD3A5C" w:rsidP="00D472E8">
      <w:pPr>
        <w:ind w:firstLine="0"/>
        <w:rPr>
          <w:lang w:val="en-US"/>
        </w:rPr>
      </w:pPr>
      <w:r>
        <w:t>1. Обычные классы</w:t>
      </w:r>
    </w:p>
    <w:p w14:paraId="17F6D7CB" w14:textId="3D5EFEDF" w:rsidR="009558D1" w:rsidRDefault="00497647" w:rsidP="009558D1">
      <w:pPr>
        <w:ind w:firstLine="0"/>
        <w:jc w:val="center"/>
      </w:pPr>
      <w:r w:rsidRPr="00497647">
        <w:drawing>
          <wp:inline distT="0" distB="0" distL="0" distR="0" wp14:anchorId="00647B92" wp14:editId="29E53940">
            <wp:extent cx="3896269" cy="1209844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B52C" w14:textId="03CD6B06" w:rsidR="009558D1" w:rsidRDefault="009558D1" w:rsidP="009558D1">
      <w:pPr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</w:t>
      </w:r>
      <w:r w:rsidR="00117977">
        <w:rPr>
          <w:sz w:val="24"/>
          <w:szCs w:val="24"/>
        </w:rPr>
        <w:t>34</w:t>
      </w:r>
      <w:r>
        <w:rPr>
          <w:sz w:val="24"/>
          <w:szCs w:val="24"/>
        </w:rPr>
        <w:t xml:space="preserve"> – </w:t>
      </w:r>
      <w:r w:rsidR="00731EBD">
        <w:rPr>
          <w:sz w:val="24"/>
          <w:szCs w:val="24"/>
        </w:rPr>
        <w:t>Первый уровень</w:t>
      </w:r>
      <w:r w:rsidR="00F123B3">
        <w:rPr>
          <w:sz w:val="24"/>
          <w:szCs w:val="24"/>
        </w:rPr>
        <w:t xml:space="preserve"> диаграммы классов</w:t>
      </w:r>
    </w:p>
    <w:p w14:paraId="6D7C66E1" w14:textId="16742A51" w:rsidR="00497647" w:rsidRDefault="00497647" w:rsidP="00497647">
      <w:r>
        <w:t>Добавлены классы:</w:t>
      </w:r>
    </w:p>
    <w:p w14:paraId="018825CB" w14:textId="1E2135BE" w:rsidR="00497647" w:rsidRDefault="00497647" w:rsidP="00497647">
      <w:r>
        <w:rPr>
          <w:lang w:val="en-US"/>
        </w:rPr>
        <w:t>User</w:t>
      </w:r>
      <w:r>
        <w:t xml:space="preserve">: </w:t>
      </w:r>
      <w:r w:rsidRPr="00497647">
        <w:t>Отвечает за управление учетными данными пользователя, его ролью, статусом и взаимодействием с другими модулями системы.</w:t>
      </w:r>
    </w:p>
    <w:p w14:paraId="7B178672" w14:textId="09DB2FF4" w:rsidR="00497647" w:rsidRDefault="00497647" w:rsidP="00497647">
      <w:r w:rsidRPr="00497647">
        <w:lastRenderedPageBreak/>
        <w:t>PerformanceMetrics</w:t>
      </w:r>
      <w:r>
        <w:t xml:space="preserve">: </w:t>
      </w:r>
      <w:r w:rsidRPr="00497647">
        <w:t>Сбор и анализ данных о производительности системы, таких как время отклика, количество заявок и скорость передачи данных</w:t>
      </w:r>
    </w:p>
    <w:p w14:paraId="38CB468F" w14:textId="5333D5FB" w:rsidR="00497647" w:rsidRDefault="00497647" w:rsidP="00497647">
      <w:r w:rsidRPr="00497647">
        <w:t>Ticket</w:t>
      </w:r>
      <w:r>
        <w:t xml:space="preserve">: </w:t>
      </w:r>
      <w:r w:rsidRPr="00497647">
        <w:t>Обрабатывает создание, редактирование и закрытие заявок, а также обеспечивает доступ к истории изменений</w:t>
      </w:r>
    </w:p>
    <w:p w14:paraId="06A4DFD2" w14:textId="106FA6C7" w:rsidR="00497647" w:rsidRDefault="00497647" w:rsidP="00497647">
      <w:r w:rsidRPr="00497647">
        <w:t>BackupArchive</w:t>
      </w:r>
      <w:r w:rsidR="0061229F">
        <w:t xml:space="preserve">: </w:t>
      </w:r>
      <w:r w:rsidR="0061229F" w:rsidRPr="0061229F">
        <w:t>Обеспечивает создание резервных копий, восстановление данных и управление архивами системы</w:t>
      </w:r>
    </w:p>
    <w:p w14:paraId="265DE77A" w14:textId="0D3096B6" w:rsidR="0061229F" w:rsidRDefault="0061229F" w:rsidP="00497647">
      <w:r w:rsidRPr="0061229F">
        <w:t>Notifications</w:t>
      </w:r>
      <w:r>
        <w:t xml:space="preserve">: </w:t>
      </w:r>
      <w:r w:rsidR="00A10BC0" w:rsidRPr="00A10BC0">
        <w:t>Управляет отправкой уведомлений пользователям о событиях и обновлениях в системе</w:t>
      </w:r>
    </w:p>
    <w:p w14:paraId="1C127C8A" w14:textId="0DAD8ADE" w:rsidR="00A10BC0" w:rsidRPr="00A46C63" w:rsidRDefault="00A10BC0" w:rsidP="00A10BC0">
      <w:r>
        <w:t xml:space="preserve">2. </w:t>
      </w:r>
      <w:r w:rsidR="00A46C63">
        <w:t>Классы тильды</w:t>
      </w:r>
    </w:p>
    <w:p w14:paraId="3AE88A6B" w14:textId="6B62FBE0" w:rsidR="00F600A2" w:rsidRDefault="00A46C63" w:rsidP="00F600A2">
      <w:pPr>
        <w:ind w:firstLine="0"/>
        <w:jc w:val="center"/>
      </w:pPr>
      <w:r w:rsidRPr="00A46C63">
        <w:drawing>
          <wp:inline distT="0" distB="0" distL="0" distR="0" wp14:anchorId="4F65A767" wp14:editId="09D3EAF8">
            <wp:extent cx="3905795" cy="1457528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C71E" w14:textId="7EB5BBEF" w:rsidR="00F600A2" w:rsidRDefault="00F600A2" w:rsidP="00F600A2">
      <w:pPr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</w:t>
      </w:r>
      <w:r w:rsidR="00117977">
        <w:rPr>
          <w:sz w:val="24"/>
          <w:szCs w:val="24"/>
        </w:rPr>
        <w:t>35</w:t>
      </w:r>
      <w:r>
        <w:rPr>
          <w:sz w:val="24"/>
          <w:szCs w:val="24"/>
        </w:rPr>
        <w:t xml:space="preserve"> – Второй уровень диаграммы классов</w:t>
      </w:r>
    </w:p>
    <w:p w14:paraId="6964A99B" w14:textId="241B25E7" w:rsidR="00FD1A7E" w:rsidRDefault="00A46C63" w:rsidP="00A46C63">
      <w:r>
        <w:t>Добавлены классы:</w:t>
      </w:r>
    </w:p>
    <w:p w14:paraId="4089E7DC" w14:textId="0CB1BB7E" w:rsidR="00A46C63" w:rsidRDefault="00A46C63" w:rsidP="00A46C63">
      <w:r>
        <w:t>AuditLog: Класс для отслеживания изменений и действий пользователей в системе.</w:t>
      </w:r>
    </w:p>
    <w:p w14:paraId="19727B8F" w14:textId="61E05E3F" w:rsidR="00A46C63" w:rsidRDefault="00A46C63" w:rsidP="00A46C63">
      <w:r>
        <w:t>ErrorLog: Класс для записи и хранения ошибок, возникающих в процессе работы системы.</w:t>
      </w:r>
    </w:p>
    <w:p w14:paraId="778C7CA3" w14:textId="666E80F5" w:rsidR="00A46C63" w:rsidRDefault="00A46C63" w:rsidP="00A46C63">
      <w:r>
        <w:t>SystemSettings: Класс для управления глобальными настройками системы.</w:t>
      </w:r>
    </w:p>
    <w:p w14:paraId="385622C0" w14:textId="69202422" w:rsidR="00A46C63" w:rsidRDefault="00A46C63" w:rsidP="00A46C63">
      <w:r>
        <w:t>SessionManager: Класс для управления пользовательскими сессиями в системе.</w:t>
      </w:r>
    </w:p>
    <w:p w14:paraId="11170B24" w14:textId="7E049ABB" w:rsidR="00A46C63" w:rsidRDefault="00A46C63" w:rsidP="00A46C63">
      <w:r>
        <w:t>FileManager: Класс для управления файлами, загруженными пользователями или системой.</w:t>
      </w:r>
    </w:p>
    <w:p w14:paraId="11B100C1" w14:textId="65A12F29" w:rsidR="00D32598" w:rsidRDefault="00A4064F" w:rsidP="00A4064F">
      <w:pPr>
        <w:pStyle w:val="a4"/>
        <w:numPr>
          <w:ilvl w:val="0"/>
          <w:numId w:val="2"/>
        </w:numPr>
      </w:pPr>
      <w:r>
        <w:lastRenderedPageBreak/>
        <w:t>Поля (зоны видимости)</w:t>
      </w:r>
    </w:p>
    <w:p w14:paraId="088B5DFC" w14:textId="1B894A4E" w:rsidR="00A4064F" w:rsidRDefault="00A4064F" w:rsidP="00A4064F">
      <w:pPr>
        <w:ind w:firstLine="0"/>
        <w:jc w:val="center"/>
      </w:pPr>
      <w:r w:rsidRPr="00A4064F">
        <w:drawing>
          <wp:inline distT="0" distB="0" distL="0" distR="0" wp14:anchorId="6CFDBF26" wp14:editId="7AB8B875">
            <wp:extent cx="4835525" cy="2672849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1544" cy="268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5817" w14:textId="506C49CF" w:rsidR="00A4064F" w:rsidRDefault="00A4064F" w:rsidP="00A4064F">
      <w:pPr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</w:t>
      </w:r>
      <w:r w:rsidR="00117977">
        <w:rPr>
          <w:sz w:val="24"/>
          <w:szCs w:val="24"/>
        </w:rPr>
        <w:t>36</w:t>
      </w:r>
      <w:r>
        <w:rPr>
          <w:sz w:val="24"/>
          <w:szCs w:val="24"/>
        </w:rPr>
        <w:t xml:space="preserve"> – Зоны видимости</w:t>
      </w:r>
    </w:p>
    <w:p w14:paraId="191CFEEF" w14:textId="13F9DB31" w:rsidR="00A4064F" w:rsidRDefault="00A4064F" w:rsidP="00A4064F">
      <w:r>
        <w:t>Классы:</w:t>
      </w:r>
    </w:p>
    <w:p w14:paraId="5CE23195" w14:textId="00DDDC6C" w:rsidR="00A4064F" w:rsidRDefault="00A4064F" w:rsidP="00A4064F">
      <w:r>
        <w:t>User (Пользователь):</w:t>
      </w:r>
    </w:p>
    <w:p w14:paraId="6C950C0D" w14:textId="77777777" w:rsidR="00A4064F" w:rsidRDefault="00A4064F" w:rsidP="00A4064F">
      <w:r>
        <w:t>+ userId: int — идентификатор пользователя</w:t>
      </w:r>
    </w:p>
    <w:p w14:paraId="2CFC3048" w14:textId="77777777" w:rsidR="00A4064F" w:rsidRDefault="00A4064F" w:rsidP="00A4064F">
      <w:r>
        <w:t>+ username: string — имя пользователя</w:t>
      </w:r>
    </w:p>
    <w:p w14:paraId="61D500D0" w14:textId="77777777" w:rsidR="00A4064F" w:rsidRDefault="00A4064F" w:rsidP="00A4064F">
      <w:r>
        <w:t>+ password: string — пароль пользователя</w:t>
      </w:r>
    </w:p>
    <w:p w14:paraId="438D106B" w14:textId="77777777" w:rsidR="00A4064F" w:rsidRDefault="00A4064F" w:rsidP="00A4064F">
      <w:r>
        <w:t>+ email: string — электронная почта</w:t>
      </w:r>
    </w:p>
    <w:p w14:paraId="15BB9F15" w14:textId="77777777" w:rsidR="00A4064F" w:rsidRDefault="00A4064F" w:rsidP="00A4064F">
      <w:r>
        <w:t>+ lastLogin: date — дата последнего входа</w:t>
      </w:r>
    </w:p>
    <w:p w14:paraId="735A9CAC" w14:textId="5A5DD407" w:rsidR="00A4064F" w:rsidRDefault="00A4064F" w:rsidP="00A4064F">
      <w:r>
        <w:t>+ status: UserStatus — статус пользователя</w:t>
      </w:r>
    </w:p>
    <w:p w14:paraId="62AF29E8" w14:textId="77777777" w:rsidR="00A4064F" w:rsidRDefault="00A4064F" w:rsidP="00A4064F">
      <w:r>
        <w:t>PerformanceMetrics (Метрики производительности)</w:t>
      </w:r>
    </w:p>
    <w:p w14:paraId="74E7994C" w14:textId="77777777" w:rsidR="00A4064F" w:rsidRDefault="00A4064F" w:rsidP="00A4064F">
      <w:r>
        <w:t>+ responseTime: int — время отклика системы (мс)</w:t>
      </w:r>
    </w:p>
    <w:p w14:paraId="73F0E7A6" w14:textId="77777777" w:rsidR="00A4064F" w:rsidRDefault="00A4064F" w:rsidP="00A4064F">
      <w:r>
        <w:t>+ activeSessions: int — количество активных сессий</w:t>
      </w:r>
    </w:p>
    <w:p w14:paraId="7BF3D2FF" w14:textId="77777777" w:rsidR="00A4064F" w:rsidRDefault="00A4064F" w:rsidP="00A4064F">
      <w:r>
        <w:t>+ databaseLoad: float — нагрузка на базу данных (%)</w:t>
      </w:r>
    </w:p>
    <w:p w14:paraId="53F27F0A" w14:textId="77777777" w:rsidR="00A4064F" w:rsidRDefault="00A4064F" w:rsidP="00A4064F">
      <w:r>
        <w:t>+ systemUptime: string — время непрерывной работы системы</w:t>
      </w:r>
    </w:p>
    <w:p w14:paraId="19008CF5" w14:textId="77777777" w:rsidR="00A4064F" w:rsidRDefault="00A4064F" w:rsidP="00A4064F">
      <w:r>
        <w:t># metricsData: object — детализированные данные метрик (protected)</w:t>
      </w:r>
    </w:p>
    <w:p w14:paraId="5C9C049B" w14:textId="52E59CD3" w:rsidR="00A4064F" w:rsidRDefault="00A4064F" w:rsidP="00A4064F">
      <w:r>
        <w:t>+ generateReport(): void — метод генерации отчёта</w:t>
      </w:r>
    </w:p>
    <w:p w14:paraId="360C9C04" w14:textId="77777777" w:rsidR="00A4064F" w:rsidRDefault="00A4064F" w:rsidP="00A4064F">
      <w:r>
        <w:lastRenderedPageBreak/>
        <w:t>Ticket (Заявка)</w:t>
      </w:r>
    </w:p>
    <w:p w14:paraId="1CCA13D5" w14:textId="77777777" w:rsidR="00A4064F" w:rsidRDefault="00A4064F" w:rsidP="00A4064F">
      <w:r>
        <w:t>+ ticketId: int — идентификатор заявки</w:t>
      </w:r>
    </w:p>
    <w:p w14:paraId="0F6785B5" w14:textId="77777777" w:rsidR="00A4064F" w:rsidRPr="00A4064F" w:rsidRDefault="00A4064F" w:rsidP="00A4064F">
      <w:pPr>
        <w:rPr>
          <w:lang w:val="en-US"/>
        </w:rPr>
      </w:pPr>
      <w:r w:rsidRPr="00A4064F">
        <w:rPr>
          <w:lang w:val="en-US"/>
        </w:rPr>
        <w:t xml:space="preserve">+ title: string — </w:t>
      </w:r>
      <w:r>
        <w:t>заголовок</w:t>
      </w:r>
      <w:r w:rsidRPr="00A4064F">
        <w:rPr>
          <w:lang w:val="en-US"/>
        </w:rPr>
        <w:t xml:space="preserve"> </w:t>
      </w:r>
      <w:r>
        <w:t>заявки</w:t>
      </w:r>
    </w:p>
    <w:p w14:paraId="1181347E" w14:textId="77777777" w:rsidR="00A4064F" w:rsidRPr="00A4064F" w:rsidRDefault="00A4064F" w:rsidP="00A4064F">
      <w:pPr>
        <w:rPr>
          <w:lang w:val="en-US"/>
        </w:rPr>
      </w:pPr>
      <w:r w:rsidRPr="00A4064F">
        <w:rPr>
          <w:lang w:val="en-US"/>
        </w:rPr>
        <w:t xml:space="preserve">+ status: string — </w:t>
      </w:r>
      <w:r>
        <w:t>статус</w:t>
      </w:r>
      <w:r w:rsidRPr="00A4064F">
        <w:rPr>
          <w:lang w:val="en-US"/>
        </w:rPr>
        <w:t xml:space="preserve"> </w:t>
      </w:r>
      <w:r>
        <w:t>заявки</w:t>
      </w:r>
    </w:p>
    <w:p w14:paraId="24C7810B" w14:textId="77777777" w:rsidR="00A4064F" w:rsidRPr="00A4064F" w:rsidRDefault="00A4064F" w:rsidP="00A4064F">
      <w:pPr>
        <w:rPr>
          <w:lang w:val="en-US"/>
        </w:rPr>
      </w:pPr>
      <w:r w:rsidRPr="00A4064F">
        <w:rPr>
          <w:lang w:val="en-US"/>
        </w:rPr>
        <w:t xml:space="preserve">+ priority: string — </w:t>
      </w:r>
      <w:r>
        <w:t>приоритет</w:t>
      </w:r>
      <w:r w:rsidRPr="00A4064F">
        <w:rPr>
          <w:lang w:val="en-US"/>
        </w:rPr>
        <w:t xml:space="preserve"> </w:t>
      </w:r>
      <w:r>
        <w:t>заявки</w:t>
      </w:r>
    </w:p>
    <w:p w14:paraId="14AE507A" w14:textId="77777777" w:rsidR="00A4064F" w:rsidRPr="00A4064F" w:rsidRDefault="00A4064F" w:rsidP="00A4064F">
      <w:pPr>
        <w:rPr>
          <w:lang w:val="en-US"/>
        </w:rPr>
      </w:pPr>
      <w:r w:rsidRPr="00A4064F">
        <w:rPr>
          <w:lang w:val="en-US"/>
        </w:rPr>
        <w:t xml:space="preserve">+ createdAt: date — </w:t>
      </w:r>
      <w:r>
        <w:t>дата</w:t>
      </w:r>
      <w:r w:rsidRPr="00A4064F">
        <w:rPr>
          <w:lang w:val="en-US"/>
        </w:rPr>
        <w:t xml:space="preserve"> </w:t>
      </w:r>
      <w:r>
        <w:t>создания</w:t>
      </w:r>
    </w:p>
    <w:p w14:paraId="7E5204C0" w14:textId="77777777" w:rsidR="00A4064F" w:rsidRPr="00A4064F" w:rsidRDefault="00A4064F" w:rsidP="00A4064F">
      <w:pPr>
        <w:rPr>
          <w:lang w:val="en-US"/>
        </w:rPr>
      </w:pPr>
      <w:r w:rsidRPr="00A4064F">
        <w:rPr>
          <w:lang w:val="en-US"/>
        </w:rPr>
        <w:t xml:space="preserve">+ updatedAt: date — </w:t>
      </w:r>
      <w:r>
        <w:t>дата</w:t>
      </w:r>
      <w:r w:rsidRPr="00A4064F">
        <w:rPr>
          <w:lang w:val="en-US"/>
        </w:rPr>
        <w:t xml:space="preserve"> </w:t>
      </w:r>
      <w:r>
        <w:t>последнего</w:t>
      </w:r>
      <w:r w:rsidRPr="00A4064F">
        <w:rPr>
          <w:lang w:val="en-US"/>
        </w:rPr>
        <w:t xml:space="preserve"> </w:t>
      </w:r>
      <w:r>
        <w:t>обновления</w:t>
      </w:r>
    </w:p>
    <w:p w14:paraId="2B8D2EF0" w14:textId="77777777" w:rsidR="00A4064F" w:rsidRPr="00A4064F" w:rsidRDefault="00A4064F" w:rsidP="00A4064F">
      <w:pPr>
        <w:rPr>
          <w:lang w:val="en-US"/>
        </w:rPr>
      </w:pPr>
      <w:r w:rsidRPr="00A4064F">
        <w:rPr>
          <w:lang w:val="en-US"/>
        </w:rPr>
        <w:t xml:space="preserve"># attachments: array — </w:t>
      </w:r>
      <w:r>
        <w:t>вложения</w:t>
      </w:r>
      <w:r w:rsidRPr="00A4064F">
        <w:rPr>
          <w:lang w:val="en-US"/>
        </w:rPr>
        <w:t xml:space="preserve"> (protected)</w:t>
      </w:r>
    </w:p>
    <w:p w14:paraId="4DBE1E92" w14:textId="7A1D6385" w:rsidR="00A4064F" w:rsidRDefault="00A4064F" w:rsidP="00A4064F">
      <w:r w:rsidRPr="00A4064F">
        <w:rPr>
          <w:lang w:val="en-US"/>
        </w:rPr>
        <w:t xml:space="preserve">+ addComment(): void — </w:t>
      </w:r>
      <w:r>
        <w:t>метод</w:t>
      </w:r>
      <w:r w:rsidRPr="00A4064F">
        <w:rPr>
          <w:lang w:val="en-US"/>
        </w:rPr>
        <w:t xml:space="preserve"> </w:t>
      </w:r>
      <w:r>
        <w:t>добавления</w:t>
      </w:r>
      <w:r w:rsidRPr="00A4064F">
        <w:rPr>
          <w:lang w:val="en-US"/>
        </w:rPr>
        <w:t xml:space="preserve"> </w:t>
      </w:r>
      <w:r>
        <w:t>комментария</w:t>
      </w:r>
    </w:p>
    <w:p w14:paraId="5981B64A" w14:textId="77777777" w:rsidR="00A4064F" w:rsidRPr="00A4064F" w:rsidRDefault="00A4064F" w:rsidP="00A4064F">
      <w:r w:rsidRPr="00A4064F">
        <w:rPr>
          <w:lang w:val="en-US"/>
        </w:rPr>
        <w:t>BackupArchive</w:t>
      </w:r>
      <w:r w:rsidRPr="00A4064F">
        <w:t xml:space="preserve"> (Архив/Бэкап)</w:t>
      </w:r>
    </w:p>
    <w:p w14:paraId="603B0EB8" w14:textId="77777777" w:rsidR="00A4064F" w:rsidRPr="00A4064F" w:rsidRDefault="00A4064F" w:rsidP="00A4064F">
      <w:r w:rsidRPr="00A4064F">
        <w:t xml:space="preserve">+ </w:t>
      </w:r>
      <w:r w:rsidRPr="00A4064F">
        <w:rPr>
          <w:lang w:val="en-US"/>
        </w:rPr>
        <w:t>backupId</w:t>
      </w:r>
      <w:r w:rsidRPr="00A4064F">
        <w:t xml:space="preserve">: </w:t>
      </w:r>
      <w:r w:rsidRPr="00A4064F">
        <w:rPr>
          <w:lang w:val="en-US"/>
        </w:rPr>
        <w:t>int</w:t>
      </w:r>
      <w:r w:rsidRPr="00A4064F">
        <w:t xml:space="preserve"> — идентификатор резервной копии</w:t>
      </w:r>
    </w:p>
    <w:p w14:paraId="54B0A0E1" w14:textId="77777777" w:rsidR="00A4064F" w:rsidRPr="00A4064F" w:rsidRDefault="00A4064F" w:rsidP="00A4064F">
      <w:r w:rsidRPr="00A4064F">
        <w:t xml:space="preserve">+ </w:t>
      </w:r>
      <w:r w:rsidRPr="00A4064F">
        <w:rPr>
          <w:lang w:val="en-US"/>
        </w:rPr>
        <w:t>fileName</w:t>
      </w:r>
      <w:r w:rsidRPr="00A4064F">
        <w:t xml:space="preserve">: </w:t>
      </w:r>
      <w:r w:rsidRPr="00A4064F">
        <w:rPr>
          <w:lang w:val="en-US"/>
        </w:rPr>
        <w:t>string</w:t>
      </w:r>
      <w:r w:rsidRPr="00A4064F">
        <w:t xml:space="preserve"> — имя файла резервной копии</w:t>
      </w:r>
    </w:p>
    <w:p w14:paraId="1718B121" w14:textId="77777777" w:rsidR="00A4064F" w:rsidRPr="00A4064F" w:rsidRDefault="00A4064F" w:rsidP="00A4064F">
      <w:r w:rsidRPr="00A4064F">
        <w:t xml:space="preserve">+ </w:t>
      </w:r>
      <w:r w:rsidRPr="00A4064F">
        <w:rPr>
          <w:lang w:val="en-US"/>
        </w:rPr>
        <w:t>createdAt</w:t>
      </w:r>
      <w:r w:rsidRPr="00A4064F">
        <w:t xml:space="preserve">: </w:t>
      </w:r>
      <w:r w:rsidRPr="00A4064F">
        <w:rPr>
          <w:lang w:val="en-US"/>
        </w:rPr>
        <w:t>date</w:t>
      </w:r>
      <w:r w:rsidRPr="00A4064F">
        <w:t xml:space="preserve"> — дата создания копии</w:t>
      </w:r>
    </w:p>
    <w:p w14:paraId="29500D37" w14:textId="77777777" w:rsidR="00A4064F" w:rsidRPr="00A4064F" w:rsidRDefault="00A4064F" w:rsidP="00A4064F">
      <w:r w:rsidRPr="00A4064F">
        <w:t xml:space="preserve">+ </w:t>
      </w:r>
      <w:r w:rsidRPr="00A4064F">
        <w:rPr>
          <w:lang w:val="en-US"/>
        </w:rPr>
        <w:t>size</w:t>
      </w:r>
      <w:r w:rsidRPr="00A4064F">
        <w:t xml:space="preserve">: </w:t>
      </w:r>
      <w:r w:rsidRPr="00A4064F">
        <w:rPr>
          <w:lang w:val="en-US"/>
        </w:rPr>
        <w:t>float</w:t>
      </w:r>
      <w:r w:rsidRPr="00A4064F">
        <w:t xml:space="preserve"> — размер файла в МБ</w:t>
      </w:r>
    </w:p>
    <w:p w14:paraId="7F17C2BB" w14:textId="77777777" w:rsidR="00A4064F" w:rsidRPr="00A4064F" w:rsidRDefault="00A4064F" w:rsidP="00A4064F">
      <w:pPr>
        <w:rPr>
          <w:lang w:val="en-US"/>
        </w:rPr>
      </w:pPr>
      <w:r w:rsidRPr="00A4064F">
        <w:rPr>
          <w:lang w:val="en-US"/>
        </w:rPr>
        <w:t># storagePath: string — путь к хранилищу (protected)</w:t>
      </w:r>
    </w:p>
    <w:p w14:paraId="547FEF8F" w14:textId="1FAAC877" w:rsidR="00A4064F" w:rsidRDefault="00A4064F" w:rsidP="00A4064F">
      <w:pPr>
        <w:rPr>
          <w:lang w:val="en-US"/>
        </w:rPr>
      </w:pPr>
      <w:r w:rsidRPr="00A4064F">
        <w:rPr>
          <w:lang w:val="en-US"/>
        </w:rPr>
        <w:t>+ restoreBackup(): void — метод восстановления данных</w:t>
      </w:r>
    </w:p>
    <w:p w14:paraId="49592D14" w14:textId="77777777" w:rsidR="00A4064F" w:rsidRPr="00A4064F" w:rsidRDefault="00A4064F" w:rsidP="00A4064F">
      <w:pPr>
        <w:rPr>
          <w:lang w:val="en-US"/>
        </w:rPr>
      </w:pPr>
      <w:r w:rsidRPr="00A4064F">
        <w:rPr>
          <w:lang w:val="en-US"/>
        </w:rPr>
        <w:t>Notifications (Уведомления)</w:t>
      </w:r>
    </w:p>
    <w:p w14:paraId="7D23389F" w14:textId="77777777" w:rsidR="00A4064F" w:rsidRPr="00A4064F" w:rsidRDefault="00A4064F" w:rsidP="00A4064F">
      <w:pPr>
        <w:rPr>
          <w:lang w:val="en-US"/>
        </w:rPr>
      </w:pPr>
      <w:r w:rsidRPr="00A4064F">
        <w:rPr>
          <w:lang w:val="en-US"/>
        </w:rPr>
        <w:t>+ notificationId: int — идентификатор уведомления</w:t>
      </w:r>
    </w:p>
    <w:p w14:paraId="4B401C3B" w14:textId="77777777" w:rsidR="00A4064F" w:rsidRPr="00A4064F" w:rsidRDefault="00A4064F" w:rsidP="00A4064F">
      <w:pPr>
        <w:rPr>
          <w:lang w:val="en-US"/>
        </w:rPr>
      </w:pPr>
      <w:r w:rsidRPr="00A4064F">
        <w:rPr>
          <w:lang w:val="en-US"/>
        </w:rPr>
        <w:t>+ message: string — текст уведомления</w:t>
      </w:r>
    </w:p>
    <w:p w14:paraId="7587CFA2" w14:textId="77777777" w:rsidR="00A4064F" w:rsidRPr="00A4064F" w:rsidRDefault="00A4064F" w:rsidP="00A4064F">
      <w:r w:rsidRPr="00A4064F">
        <w:t xml:space="preserve">+ </w:t>
      </w:r>
      <w:r w:rsidRPr="00A4064F">
        <w:rPr>
          <w:lang w:val="en-US"/>
        </w:rPr>
        <w:t>status</w:t>
      </w:r>
      <w:r w:rsidRPr="00A4064F">
        <w:t xml:space="preserve">: </w:t>
      </w:r>
      <w:r w:rsidRPr="00A4064F">
        <w:rPr>
          <w:lang w:val="en-US"/>
        </w:rPr>
        <w:t>string</w:t>
      </w:r>
      <w:r w:rsidRPr="00A4064F">
        <w:t xml:space="preserve"> — статус (прочитано/не прочитано)</w:t>
      </w:r>
    </w:p>
    <w:p w14:paraId="76356FA3" w14:textId="77777777" w:rsidR="00A4064F" w:rsidRPr="00A4064F" w:rsidRDefault="00A4064F" w:rsidP="00A4064F">
      <w:r w:rsidRPr="00A4064F">
        <w:t xml:space="preserve">+ </w:t>
      </w:r>
      <w:r w:rsidRPr="00A4064F">
        <w:rPr>
          <w:lang w:val="en-US"/>
        </w:rPr>
        <w:t>createdAt</w:t>
      </w:r>
      <w:r w:rsidRPr="00A4064F">
        <w:t xml:space="preserve">: </w:t>
      </w:r>
      <w:r w:rsidRPr="00A4064F">
        <w:rPr>
          <w:lang w:val="en-US"/>
        </w:rPr>
        <w:t>date</w:t>
      </w:r>
      <w:r w:rsidRPr="00A4064F">
        <w:t xml:space="preserve"> — дата создания уведомления</w:t>
      </w:r>
    </w:p>
    <w:p w14:paraId="7B08AEBB" w14:textId="77777777" w:rsidR="00A4064F" w:rsidRPr="00A4064F" w:rsidRDefault="00A4064F" w:rsidP="00A4064F">
      <w:r w:rsidRPr="00A4064F">
        <w:t xml:space="preserve"># </w:t>
      </w:r>
      <w:r w:rsidRPr="00A4064F">
        <w:rPr>
          <w:lang w:val="en-US"/>
        </w:rPr>
        <w:t>userContext</w:t>
      </w:r>
      <w:r w:rsidRPr="00A4064F">
        <w:t xml:space="preserve">: </w:t>
      </w:r>
      <w:r w:rsidRPr="00A4064F">
        <w:rPr>
          <w:lang w:val="en-US"/>
        </w:rPr>
        <w:t>object</w:t>
      </w:r>
      <w:r w:rsidRPr="00A4064F">
        <w:t xml:space="preserve"> — контекст пользователя (</w:t>
      </w:r>
      <w:r w:rsidRPr="00A4064F">
        <w:rPr>
          <w:lang w:val="en-US"/>
        </w:rPr>
        <w:t>protected</w:t>
      </w:r>
      <w:r w:rsidRPr="00A4064F">
        <w:t>)</w:t>
      </w:r>
    </w:p>
    <w:p w14:paraId="75D93952" w14:textId="63B0E1A2" w:rsidR="00A4064F" w:rsidRDefault="00A4064F" w:rsidP="00A4064F">
      <w:r w:rsidRPr="00A4064F">
        <w:t xml:space="preserve">+ </w:t>
      </w:r>
      <w:r w:rsidRPr="00A4064F">
        <w:rPr>
          <w:lang w:val="en-US"/>
        </w:rPr>
        <w:t>markAsRead</w:t>
      </w:r>
      <w:r w:rsidRPr="00A4064F">
        <w:t xml:space="preserve">(): </w:t>
      </w:r>
      <w:r w:rsidRPr="00A4064F">
        <w:rPr>
          <w:lang w:val="en-US"/>
        </w:rPr>
        <w:t>void</w:t>
      </w:r>
      <w:r w:rsidRPr="00A4064F">
        <w:t xml:space="preserve"> — отметить как прочитанное</w:t>
      </w:r>
    </w:p>
    <w:p w14:paraId="09645289" w14:textId="77777777" w:rsidR="00A4064F" w:rsidRDefault="00A4064F" w:rsidP="00A4064F">
      <w:r>
        <w:t>FileManager (Менеджер файлов)</w:t>
      </w:r>
    </w:p>
    <w:p w14:paraId="68BEFDFA" w14:textId="77777777" w:rsidR="00A4064F" w:rsidRDefault="00A4064F" w:rsidP="00A4064F">
      <w:r>
        <w:lastRenderedPageBreak/>
        <w:t>+ fileId: int — идентификатор файла</w:t>
      </w:r>
    </w:p>
    <w:p w14:paraId="0222401B" w14:textId="77777777" w:rsidR="00A4064F" w:rsidRPr="00A4064F" w:rsidRDefault="00A4064F" w:rsidP="00A4064F">
      <w:pPr>
        <w:rPr>
          <w:lang w:val="en-US"/>
        </w:rPr>
      </w:pPr>
      <w:r w:rsidRPr="00A4064F">
        <w:rPr>
          <w:lang w:val="en-US"/>
        </w:rPr>
        <w:t xml:space="preserve">+ fileName: string — </w:t>
      </w:r>
      <w:r>
        <w:t>имя</w:t>
      </w:r>
      <w:r w:rsidRPr="00A4064F">
        <w:rPr>
          <w:lang w:val="en-US"/>
        </w:rPr>
        <w:t xml:space="preserve"> </w:t>
      </w:r>
      <w:r>
        <w:t>файла</w:t>
      </w:r>
    </w:p>
    <w:p w14:paraId="77020EF1" w14:textId="77777777" w:rsidR="00A4064F" w:rsidRPr="00A4064F" w:rsidRDefault="00A4064F" w:rsidP="00A4064F">
      <w:pPr>
        <w:rPr>
          <w:lang w:val="en-US"/>
        </w:rPr>
      </w:pPr>
      <w:r w:rsidRPr="00A4064F">
        <w:rPr>
          <w:lang w:val="en-US"/>
        </w:rPr>
        <w:t xml:space="preserve">+ fileSize: float — </w:t>
      </w:r>
      <w:r>
        <w:t>размер</w:t>
      </w:r>
      <w:r w:rsidRPr="00A4064F">
        <w:rPr>
          <w:lang w:val="en-US"/>
        </w:rPr>
        <w:t xml:space="preserve"> </w:t>
      </w:r>
      <w:r>
        <w:t>файла</w:t>
      </w:r>
    </w:p>
    <w:p w14:paraId="25042A2B" w14:textId="77777777" w:rsidR="00A4064F" w:rsidRPr="00A4064F" w:rsidRDefault="00A4064F" w:rsidP="00A4064F">
      <w:pPr>
        <w:rPr>
          <w:lang w:val="en-US"/>
        </w:rPr>
      </w:pPr>
      <w:r w:rsidRPr="00A4064F">
        <w:rPr>
          <w:lang w:val="en-US"/>
        </w:rPr>
        <w:t xml:space="preserve">+ filePath: string — </w:t>
      </w:r>
      <w:r>
        <w:t>путь</w:t>
      </w:r>
      <w:r w:rsidRPr="00A4064F">
        <w:rPr>
          <w:lang w:val="en-US"/>
        </w:rPr>
        <w:t xml:space="preserve"> </w:t>
      </w:r>
      <w:r>
        <w:t>к</w:t>
      </w:r>
      <w:r w:rsidRPr="00A4064F">
        <w:rPr>
          <w:lang w:val="en-US"/>
        </w:rPr>
        <w:t xml:space="preserve"> </w:t>
      </w:r>
      <w:r>
        <w:t>файлу</w:t>
      </w:r>
    </w:p>
    <w:p w14:paraId="2BD26C58" w14:textId="77777777" w:rsidR="00A4064F" w:rsidRPr="00A4064F" w:rsidRDefault="00A4064F" w:rsidP="00A4064F">
      <w:pPr>
        <w:rPr>
          <w:lang w:val="en-US"/>
        </w:rPr>
      </w:pPr>
      <w:r w:rsidRPr="00A4064F">
        <w:rPr>
          <w:lang w:val="en-US"/>
        </w:rPr>
        <w:t xml:space="preserve"># permissions: object — </w:t>
      </w:r>
      <w:r>
        <w:t>права</w:t>
      </w:r>
      <w:r w:rsidRPr="00A4064F">
        <w:rPr>
          <w:lang w:val="en-US"/>
        </w:rPr>
        <w:t xml:space="preserve"> </w:t>
      </w:r>
      <w:r>
        <w:t>доступа</w:t>
      </w:r>
      <w:r w:rsidRPr="00A4064F">
        <w:rPr>
          <w:lang w:val="en-US"/>
        </w:rPr>
        <w:t xml:space="preserve"> (protected)</w:t>
      </w:r>
    </w:p>
    <w:p w14:paraId="429332B4" w14:textId="77777777" w:rsidR="00A4064F" w:rsidRPr="00A4064F" w:rsidRDefault="00A4064F" w:rsidP="00A4064F">
      <w:pPr>
        <w:rPr>
          <w:lang w:val="en-US"/>
        </w:rPr>
      </w:pPr>
      <w:r w:rsidRPr="00A4064F">
        <w:rPr>
          <w:lang w:val="en-US"/>
        </w:rPr>
        <w:t xml:space="preserve">+ uploadFile(): void — </w:t>
      </w:r>
      <w:r>
        <w:t>метод</w:t>
      </w:r>
      <w:r w:rsidRPr="00A4064F">
        <w:rPr>
          <w:lang w:val="en-US"/>
        </w:rPr>
        <w:t xml:space="preserve"> </w:t>
      </w:r>
      <w:r>
        <w:t>загрузки</w:t>
      </w:r>
      <w:r w:rsidRPr="00A4064F">
        <w:rPr>
          <w:lang w:val="en-US"/>
        </w:rPr>
        <w:t xml:space="preserve"> </w:t>
      </w:r>
      <w:r>
        <w:t>файла</w:t>
      </w:r>
    </w:p>
    <w:p w14:paraId="13CCEF9A" w14:textId="1E4DB549" w:rsidR="00A4064F" w:rsidRDefault="00A4064F" w:rsidP="00A4064F">
      <w:r w:rsidRPr="00A4064F">
        <w:rPr>
          <w:lang w:val="en-US"/>
        </w:rPr>
        <w:t xml:space="preserve">+ deleteFile(): void — </w:t>
      </w:r>
      <w:r>
        <w:t>метод</w:t>
      </w:r>
      <w:r w:rsidRPr="00A4064F">
        <w:rPr>
          <w:lang w:val="en-US"/>
        </w:rPr>
        <w:t xml:space="preserve"> </w:t>
      </w:r>
      <w:r>
        <w:t>удаления</w:t>
      </w:r>
      <w:r w:rsidRPr="00A4064F">
        <w:rPr>
          <w:lang w:val="en-US"/>
        </w:rPr>
        <w:t xml:space="preserve"> </w:t>
      </w:r>
      <w:r>
        <w:t>файла</w:t>
      </w:r>
    </w:p>
    <w:p w14:paraId="36AC8565" w14:textId="77777777" w:rsidR="00A4064F" w:rsidRPr="00A4064F" w:rsidRDefault="00A4064F" w:rsidP="00A4064F">
      <w:r w:rsidRPr="00A4064F">
        <w:rPr>
          <w:lang w:val="en-US"/>
        </w:rPr>
        <w:t>AuditLog</w:t>
      </w:r>
      <w:r w:rsidRPr="00A4064F">
        <w:t xml:space="preserve"> (Журнал аудита)</w:t>
      </w:r>
    </w:p>
    <w:p w14:paraId="138640CC" w14:textId="77777777" w:rsidR="00A4064F" w:rsidRPr="00A4064F" w:rsidRDefault="00A4064F" w:rsidP="00A4064F">
      <w:r w:rsidRPr="00A4064F">
        <w:t xml:space="preserve">+ </w:t>
      </w:r>
      <w:r w:rsidRPr="00A4064F">
        <w:rPr>
          <w:lang w:val="en-US"/>
        </w:rPr>
        <w:t>logId</w:t>
      </w:r>
      <w:r w:rsidRPr="00A4064F">
        <w:t xml:space="preserve">: </w:t>
      </w:r>
      <w:r w:rsidRPr="00A4064F">
        <w:rPr>
          <w:lang w:val="en-US"/>
        </w:rPr>
        <w:t>int</w:t>
      </w:r>
      <w:r w:rsidRPr="00A4064F">
        <w:t xml:space="preserve"> — идентификатор записи аудита</w:t>
      </w:r>
    </w:p>
    <w:p w14:paraId="20708211" w14:textId="77777777" w:rsidR="00A4064F" w:rsidRPr="00A4064F" w:rsidRDefault="00A4064F" w:rsidP="00A4064F">
      <w:r w:rsidRPr="00A4064F">
        <w:t xml:space="preserve">+ </w:t>
      </w:r>
      <w:r w:rsidRPr="00A4064F">
        <w:rPr>
          <w:lang w:val="en-US"/>
        </w:rPr>
        <w:t>userId</w:t>
      </w:r>
      <w:r w:rsidRPr="00A4064F">
        <w:t xml:space="preserve">: </w:t>
      </w:r>
      <w:r w:rsidRPr="00A4064F">
        <w:rPr>
          <w:lang w:val="en-US"/>
        </w:rPr>
        <w:t>int</w:t>
      </w:r>
      <w:r w:rsidRPr="00A4064F">
        <w:t xml:space="preserve"> — идентификатор пользователя</w:t>
      </w:r>
    </w:p>
    <w:p w14:paraId="173A833F" w14:textId="77777777" w:rsidR="00A4064F" w:rsidRPr="00A4064F" w:rsidRDefault="00A4064F" w:rsidP="00A4064F">
      <w:r w:rsidRPr="00A4064F">
        <w:t xml:space="preserve">+ </w:t>
      </w:r>
      <w:r w:rsidRPr="00A4064F">
        <w:rPr>
          <w:lang w:val="en-US"/>
        </w:rPr>
        <w:t>action</w:t>
      </w:r>
      <w:r w:rsidRPr="00A4064F">
        <w:t xml:space="preserve">: </w:t>
      </w:r>
      <w:r w:rsidRPr="00A4064F">
        <w:rPr>
          <w:lang w:val="en-US"/>
        </w:rPr>
        <w:t>string</w:t>
      </w:r>
      <w:r w:rsidRPr="00A4064F">
        <w:t xml:space="preserve"> — выполненное действие</w:t>
      </w:r>
    </w:p>
    <w:p w14:paraId="3AC9BCC9" w14:textId="77777777" w:rsidR="00A4064F" w:rsidRPr="00A4064F" w:rsidRDefault="00A4064F" w:rsidP="00A4064F">
      <w:r w:rsidRPr="00A4064F">
        <w:t xml:space="preserve">+ </w:t>
      </w:r>
      <w:r w:rsidRPr="00A4064F">
        <w:rPr>
          <w:lang w:val="en-US"/>
        </w:rPr>
        <w:t>tableName</w:t>
      </w:r>
      <w:r w:rsidRPr="00A4064F">
        <w:t xml:space="preserve">: </w:t>
      </w:r>
      <w:r w:rsidRPr="00A4064F">
        <w:rPr>
          <w:lang w:val="en-US"/>
        </w:rPr>
        <w:t>string</w:t>
      </w:r>
      <w:r w:rsidRPr="00A4064F">
        <w:t xml:space="preserve"> — таблица, в которой произведено действие</w:t>
      </w:r>
    </w:p>
    <w:p w14:paraId="685C4DFF" w14:textId="77777777" w:rsidR="00A4064F" w:rsidRPr="00A4064F" w:rsidRDefault="00A4064F" w:rsidP="00A4064F">
      <w:r w:rsidRPr="00A4064F">
        <w:t xml:space="preserve">+ </w:t>
      </w:r>
      <w:r w:rsidRPr="00A4064F">
        <w:rPr>
          <w:lang w:val="en-US"/>
        </w:rPr>
        <w:t>recordId</w:t>
      </w:r>
      <w:r w:rsidRPr="00A4064F">
        <w:t xml:space="preserve">: </w:t>
      </w:r>
      <w:r w:rsidRPr="00A4064F">
        <w:rPr>
          <w:lang w:val="en-US"/>
        </w:rPr>
        <w:t>int</w:t>
      </w:r>
      <w:r w:rsidRPr="00A4064F">
        <w:t xml:space="preserve"> — идентификатор записи</w:t>
      </w:r>
    </w:p>
    <w:p w14:paraId="38292DD1" w14:textId="77777777" w:rsidR="00A4064F" w:rsidRPr="00A4064F" w:rsidRDefault="00A4064F" w:rsidP="00A4064F">
      <w:r w:rsidRPr="00A4064F">
        <w:t xml:space="preserve">+ </w:t>
      </w:r>
      <w:r w:rsidRPr="00A4064F">
        <w:rPr>
          <w:lang w:val="en-US"/>
        </w:rPr>
        <w:t>createdAt</w:t>
      </w:r>
      <w:r w:rsidRPr="00A4064F">
        <w:t xml:space="preserve">: </w:t>
      </w:r>
      <w:r w:rsidRPr="00A4064F">
        <w:rPr>
          <w:lang w:val="en-US"/>
        </w:rPr>
        <w:t>date</w:t>
      </w:r>
      <w:r w:rsidRPr="00A4064F">
        <w:t xml:space="preserve"> — дата и время действия</w:t>
      </w:r>
    </w:p>
    <w:p w14:paraId="1ECF8045" w14:textId="77777777" w:rsidR="00A4064F" w:rsidRPr="00A4064F" w:rsidRDefault="00A4064F" w:rsidP="00A4064F">
      <w:pPr>
        <w:rPr>
          <w:lang w:val="en-US"/>
        </w:rPr>
      </w:pPr>
      <w:r w:rsidRPr="00A4064F">
        <w:rPr>
          <w:lang w:val="en-US"/>
        </w:rPr>
        <w:t># auditDetails: object — детали аудита (protected)</w:t>
      </w:r>
    </w:p>
    <w:p w14:paraId="26306CF1" w14:textId="4583AD53" w:rsidR="00A4064F" w:rsidRDefault="00A4064F" w:rsidP="00A4064F">
      <w:pPr>
        <w:rPr>
          <w:lang w:val="en-US"/>
        </w:rPr>
      </w:pPr>
      <w:r w:rsidRPr="00A4064F">
        <w:rPr>
          <w:lang w:val="en-US"/>
        </w:rPr>
        <w:t>+ generateAuditReport(): void — метод генерации отчёта</w:t>
      </w:r>
    </w:p>
    <w:p w14:paraId="23740D11" w14:textId="77777777" w:rsidR="00A4064F" w:rsidRPr="00A4064F" w:rsidRDefault="00A4064F" w:rsidP="00A4064F">
      <w:r w:rsidRPr="00A4064F">
        <w:rPr>
          <w:lang w:val="en-US"/>
        </w:rPr>
        <w:t>ErrorLog</w:t>
      </w:r>
      <w:r w:rsidRPr="00A4064F">
        <w:t xml:space="preserve"> (Журнал ошибок)</w:t>
      </w:r>
    </w:p>
    <w:p w14:paraId="36261247" w14:textId="77777777" w:rsidR="00A4064F" w:rsidRPr="00A4064F" w:rsidRDefault="00A4064F" w:rsidP="00A4064F">
      <w:r w:rsidRPr="00A4064F">
        <w:t xml:space="preserve">+ </w:t>
      </w:r>
      <w:r w:rsidRPr="00A4064F">
        <w:rPr>
          <w:lang w:val="en-US"/>
        </w:rPr>
        <w:t>errorId</w:t>
      </w:r>
      <w:r w:rsidRPr="00A4064F">
        <w:t xml:space="preserve">: </w:t>
      </w:r>
      <w:r w:rsidRPr="00A4064F">
        <w:rPr>
          <w:lang w:val="en-US"/>
        </w:rPr>
        <w:t>int</w:t>
      </w:r>
      <w:r w:rsidRPr="00A4064F">
        <w:t xml:space="preserve"> — идентификатор ошибки</w:t>
      </w:r>
    </w:p>
    <w:p w14:paraId="6D98041C" w14:textId="77777777" w:rsidR="00A4064F" w:rsidRPr="00A4064F" w:rsidRDefault="00A4064F" w:rsidP="00A4064F">
      <w:pPr>
        <w:rPr>
          <w:lang w:val="en-US"/>
        </w:rPr>
      </w:pPr>
      <w:r w:rsidRPr="00A4064F">
        <w:rPr>
          <w:lang w:val="en-US"/>
        </w:rPr>
        <w:t>+ errorMessage: string — сообщение об ошибке</w:t>
      </w:r>
    </w:p>
    <w:p w14:paraId="7BE28999" w14:textId="77777777" w:rsidR="00A4064F" w:rsidRPr="00A4064F" w:rsidRDefault="00A4064F" w:rsidP="00A4064F">
      <w:pPr>
        <w:rPr>
          <w:lang w:val="en-US"/>
        </w:rPr>
      </w:pPr>
      <w:r w:rsidRPr="00A4064F">
        <w:rPr>
          <w:lang w:val="en-US"/>
        </w:rPr>
        <w:t>+ errorCode: int — код ошибки</w:t>
      </w:r>
    </w:p>
    <w:p w14:paraId="3CC5B449" w14:textId="77777777" w:rsidR="00A4064F" w:rsidRPr="00A4064F" w:rsidRDefault="00A4064F" w:rsidP="00A4064F">
      <w:r w:rsidRPr="00A4064F">
        <w:t xml:space="preserve">+ </w:t>
      </w:r>
      <w:r w:rsidRPr="00A4064F">
        <w:rPr>
          <w:lang w:val="en-US"/>
        </w:rPr>
        <w:t>file</w:t>
      </w:r>
      <w:r w:rsidRPr="00A4064F">
        <w:t xml:space="preserve">: </w:t>
      </w:r>
      <w:r w:rsidRPr="00A4064F">
        <w:rPr>
          <w:lang w:val="en-US"/>
        </w:rPr>
        <w:t>string</w:t>
      </w:r>
      <w:r w:rsidRPr="00A4064F">
        <w:t xml:space="preserve"> — файл, в котором возникла ошибка</w:t>
      </w:r>
    </w:p>
    <w:p w14:paraId="07A2182F" w14:textId="77777777" w:rsidR="00A4064F" w:rsidRPr="00A4064F" w:rsidRDefault="00A4064F" w:rsidP="00A4064F">
      <w:r w:rsidRPr="00A4064F">
        <w:t xml:space="preserve">+ </w:t>
      </w:r>
      <w:r w:rsidRPr="00A4064F">
        <w:rPr>
          <w:lang w:val="en-US"/>
        </w:rPr>
        <w:t>line</w:t>
      </w:r>
      <w:r w:rsidRPr="00A4064F">
        <w:t xml:space="preserve">: </w:t>
      </w:r>
      <w:r w:rsidRPr="00A4064F">
        <w:rPr>
          <w:lang w:val="en-US"/>
        </w:rPr>
        <w:t>int</w:t>
      </w:r>
      <w:r w:rsidRPr="00A4064F">
        <w:t xml:space="preserve"> — строка кода с ошибкой</w:t>
      </w:r>
    </w:p>
    <w:p w14:paraId="7086775F" w14:textId="77777777" w:rsidR="00A4064F" w:rsidRPr="00A4064F" w:rsidRDefault="00A4064F" w:rsidP="00A4064F">
      <w:r w:rsidRPr="00A4064F">
        <w:t xml:space="preserve">+ </w:t>
      </w:r>
      <w:r w:rsidRPr="00A4064F">
        <w:rPr>
          <w:lang w:val="en-US"/>
        </w:rPr>
        <w:t>createdAt</w:t>
      </w:r>
      <w:r w:rsidRPr="00A4064F">
        <w:t xml:space="preserve">: </w:t>
      </w:r>
      <w:r w:rsidRPr="00A4064F">
        <w:rPr>
          <w:lang w:val="en-US"/>
        </w:rPr>
        <w:t>date</w:t>
      </w:r>
      <w:r w:rsidRPr="00A4064F">
        <w:t xml:space="preserve"> — дата и время ошибки</w:t>
      </w:r>
    </w:p>
    <w:p w14:paraId="719E6F78" w14:textId="77777777" w:rsidR="00A4064F" w:rsidRPr="00A4064F" w:rsidRDefault="00A4064F" w:rsidP="00A4064F">
      <w:pPr>
        <w:rPr>
          <w:lang w:val="en-US"/>
        </w:rPr>
      </w:pPr>
      <w:r w:rsidRPr="00A4064F">
        <w:rPr>
          <w:lang w:val="en-US"/>
        </w:rPr>
        <w:t># stackTrace: string — трассировка стека (protected)</w:t>
      </w:r>
    </w:p>
    <w:p w14:paraId="679D2743" w14:textId="0BED0689" w:rsidR="00A4064F" w:rsidRPr="00A4064F" w:rsidRDefault="00A4064F" w:rsidP="00A4064F">
      <w:r w:rsidRPr="00A4064F">
        <w:lastRenderedPageBreak/>
        <w:t xml:space="preserve">+ </w:t>
      </w:r>
      <w:r w:rsidRPr="00A4064F">
        <w:rPr>
          <w:lang w:val="en-US"/>
        </w:rPr>
        <w:t>logError</w:t>
      </w:r>
      <w:r w:rsidRPr="00A4064F">
        <w:t xml:space="preserve">(): </w:t>
      </w:r>
      <w:r w:rsidRPr="00A4064F">
        <w:rPr>
          <w:lang w:val="en-US"/>
        </w:rPr>
        <w:t>void</w:t>
      </w:r>
      <w:r w:rsidRPr="00A4064F">
        <w:t xml:space="preserve"> — метод записи ошибки в журнал</w:t>
      </w:r>
    </w:p>
    <w:p w14:paraId="532F943C" w14:textId="77777777" w:rsidR="00A4064F" w:rsidRDefault="00A4064F" w:rsidP="00A4064F">
      <w:r>
        <w:t>SystemSettings (Системные настройки)</w:t>
      </w:r>
    </w:p>
    <w:p w14:paraId="6356A706" w14:textId="77777777" w:rsidR="00A4064F" w:rsidRDefault="00A4064F" w:rsidP="00A4064F">
      <w:r>
        <w:t>+ settingId: int — идентификатор настройки</w:t>
      </w:r>
    </w:p>
    <w:p w14:paraId="0E527A3C" w14:textId="77777777" w:rsidR="00A4064F" w:rsidRPr="00A4064F" w:rsidRDefault="00A4064F" w:rsidP="00A4064F">
      <w:pPr>
        <w:rPr>
          <w:lang w:val="en-US"/>
        </w:rPr>
      </w:pPr>
      <w:r w:rsidRPr="00A4064F">
        <w:rPr>
          <w:lang w:val="en-US"/>
        </w:rPr>
        <w:t xml:space="preserve">+ settingName: string — </w:t>
      </w:r>
      <w:r>
        <w:t>имя</w:t>
      </w:r>
      <w:r w:rsidRPr="00A4064F">
        <w:rPr>
          <w:lang w:val="en-US"/>
        </w:rPr>
        <w:t xml:space="preserve"> </w:t>
      </w:r>
      <w:r>
        <w:t>настройки</w:t>
      </w:r>
    </w:p>
    <w:p w14:paraId="0D27F63D" w14:textId="77777777" w:rsidR="00A4064F" w:rsidRPr="00A4064F" w:rsidRDefault="00A4064F" w:rsidP="00A4064F">
      <w:pPr>
        <w:rPr>
          <w:lang w:val="en-US"/>
        </w:rPr>
      </w:pPr>
      <w:r w:rsidRPr="00A4064F">
        <w:rPr>
          <w:lang w:val="en-US"/>
        </w:rPr>
        <w:t xml:space="preserve">+ settingValue: string — </w:t>
      </w:r>
      <w:r>
        <w:t>значение</w:t>
      </w:r>
      <w:r w:rsidRPr="00A4064F">
        <w:rPr>
          <w:lang w:val="en-US"/>
        </w:rPr>
        <w:t xml:space="preserve"> </w:t>
      </w:r>
      <w:r>
        <w:t>настройки</w:t>
      </w:r>
    </w:p>
    <w:p w14:paraId="511E3C9A" w14:textId="77777777" w:rsidR="00A4064F" w:rsidRDefault="00A4064F" w:rsidP="00A4064F">
      <w:r>
        <w:t>+ updatedAt: date — дата последнего обновления</w:t>
      </w:r>
    </w:p>
    <w:p w14:paraId="1007D3DD" w14:textId="77777777" w:rsidR="00A4064F" w:rsidRDefault="00A4064F" w:rsidP="00A4064F">
      <w:r>
        <w:t># defaultValue: string — значение по умолчанию (protected)</w:t>
      </w:r>
    </w:p>
    <w:p w14:paraId="1F205DA2" w14:textId="11BDC2A5" w:rsidR="00A4064F" w:rsidRDefault="00A4064F" w:rsidP="00A4064F">
      <w:r>
        <w:t>+ applySetting(): void — применить настройку</w:t>
      </w:r>
    </w:p>
    <w:p w14:paraId="7BCB1817" w14:textId="77777777" w:rsidR="00A4064F" w:rsidRDefault="00A4064F" w:rsidP="00A4064F">
      <w:r>
        <w:t>SessionManager (Менеджер сессий)</w:t>
      </w:r>
    </w:p>
    <w:p w14:paraId="39681248" w14:textId="77777777" w:rsidR="00A4064F" w:rsidRDefault="00A4064F" w:rsidP="00A4064F">
      <w:r>
        <w:t>+ sessionId: string — идентификатор сессии</w:t>
      </w:r>
    </w:p>
    <w:p w14:paraId="68922B98" w14:textId="77777777" w:rsidR="00A4064F" w:rsidRDefault="00A4064F" w:rsidP="00A4064F">
      <w:r>
        <w:t>+ userId: int — идентификатор пользователя</w:t>
      </w:r>
    </w:p>
    <w:p w14:paraId="4A9F6572" w14:textId="77777777" w:rsidR="00A4064F" w:rsidRDefault="00A4064F" w:rsidP="00A4064F">
      <w:r>
        <w:t>+ ipAddress: string — IP-адрес пользователя</w:t>
      </w:r>
    </w:p>
    <w:p w14:paraId="6003B096" w14:textId="77777777" w:rsidR="00A4064F" w:rsidRDefault="00A4064F" w:rsidP="00A4064F">
      <w:r>
        <w:t>+ createdAt: date — дата начала сессии</w:t>
      </w:r>
    </w:p>
    <w:p w14:paraId="089A5319" w14:textId="77777777" w:rsidR="00A4064F" w:rsidRDefault="00A4064F" w:rsidP="00A4064F">
      <w:r>
        <w:t>+ lastActivity: date — дата последней активности</w:t>
      </w:r>
    </w:p>
    <w:p w14:paraId="23728913" w14:textId="77777777" w:rsidR="00A4064F" w:rsidRPr="00A4064F" w:rsidRDefault="00A4064F" w:rsidP="00A4064F">
      <w:pPr>
        <w:rPr>
          <w:lang w:val="en-US"/>
        </w:rPr>
      </w:pPr>
      <w:r w:rsidRPr="00A4064F">
        <w:rPr>
          <w:lang w:val="en-US"/>
        </w:rPr>
        <w:t xml:space="preserve"># sessionData: object — </w:t>
      </w:r>
      <w:r>
        <w:t>данные</w:t>
      </w:r>
      <w:r w:rsidRPr="00A4064F">
        <w:rPr>
          <w:lang w:val="en-US"/>
        </w:rPr>
        <w:t xml:space="preserve"> </w:t>
      </w:r>
      <w:r>
        <w:t>сессии</w:t>
      </w:r>
      <w:r w:rsidRPr="00A4064F">
        <w:rPr>
          <w:lang w:val="en-US"/>
        </w:rPr>
        <w:t xml:space="preserve"> (protected)</w:t>
      </w:r>
    </w:p>
    <w:p w14:paraId="37E0EB17" w14:textId="5E5BB134" w:rsidR="00A4064F" w:rsidRDefault="00A4064F" w:rsidP="00A4064F">
      <w:r>
        <w:t>+ terminateSession(): void — завершить сессию</w:t>
      </w:r>
    </w:p>
    <w:p w14:paraId="7EAA06DB" w14:textId="7B870715" w:rsidR="00A4064F" w:rsidRDefault="00117977" w:rsidP="00117977">
      <w:pPr>
        <w:pStyle w:val="a4"/>
        <w:numPr>
          <w:ilvl w:val="0"/>
          <w:numId w:val="2"/>
        </w:numPr>
      </w:pPr>
      <w:r>
        <w:t>Методы с атрибутами</w:t>
      </w:r>
    </w:p>
    <w:p w14:paraId="7F5BB04A" w14:textId="319007EF" w:rsidR="00117977" w:rsidRDefault="00117977" w:rsidP="00117977">
      <w:pPr>
        <w:ind w:firstLine="0"/>
        <w:jc w:val="center"/>
      </w:pPr>
      <w:r w:rsidRPr="00117977">
        <w:lastRenderedPageBreak/>
        <w:drawing>
          <wp:inline distT="0" distB="0" distL="0" distR="0" wp14:anchorId="27C6CAEF" wp14:editId="6BAB9C17">
            <wp:extent cx="4843083" cy="274691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5031" cy="275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E2E2" w14:textId="6F89834C" w:rsidR="00117977" w:rsidRDefault="00117977" w:rsidP="00117977">
      <w:pPr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Рисунок № 37 – Методы с атрибутами</w:t>
      </w:r>
    </w:p>
    <w:p w14:paraId="097EDC9F" w14:textId="2258C2F5" w:rsidR="00117977" w:rsidRDefault="00117977" w:rsidP="00117977">
      <w:r w:rsidRPr="00117977">
        <w:t>User (Пользователь)</w:t>
      </w:r>
      <w:r>
        <w:t>:</w:t>
      </w:r>
    </w:p>
    <w:p w14:paraId="154480C4" w14:textId="77777777" w:rsidR="00117977" w:rsidRDefault="00117977" w:rsidP="00117977">
      <w:r>
        <w:t>+ login(credentials: object): bool — выполняет вход пользователя</w:t>
      </w:r>
    </w:p>
    <w:p w14:paraId="000C9E99" w14:textId="77777777" w:rsidR="00117977" w:rsidRDefault="00117977" w:rsidP="00117977">
      <w:r>
        <w:t>+ logout(): void — выполняет выход пользователя</w:t>
      </w:r>
    </w:p>
    <w:p w14:paraId="7F2CFA51" w14:textId="77777777" w:rsidR="00117977" w:rsidRPr="00117977" w:rsidRDefault="00117977" w:rsidP="00117977">
      <w:pPr>
        <w:rPr>
          <w:lang w:val="en-US"/>
        </w:rPr>
      </w:pPr>
      <w:r w:rsidRPr="00117977">
        <w:rPr>
          <w:lang w:val="en-US"/>
        </w:rPr>
        <w:t xml:space="preserve">+ changePassword(newPassword: string): bool — </w:t>
      </w:r>
      <w:r>
        <w:t>меняет</w:t>
      </w:r>
      <w:r w:rsidRPr="00117977">
        <w:rPr>
          <w:lang w:val="en-US"/>
        </w:rPr>
        <w:t xml:space="preserve"> </w:t>
      </w:r>
      <w:r>
        <w:t>пароль</w:t>
      </w:r>
      <w:r w:rsidRPr="00117977">
        <w:rPr>
          <w:lang w:val="en-US"/>
        </w:rPr>
        <w:t xml:space="preserve"> </w:t>
      </w:r>
      <w:r>
        <w:t>пользователя</w:t>
      </w:r>
    </w:p>
    <w:p w14:paraId="423BFCD5" w14:textId="42D3E707" w:rsidR="00117977" w:rsidRDefault="00117977" w:rsidP="00117977">
      <w:r>
        <w:t>+ updateProfile(data: object): bool — обновляет профиль пользователя</w:t>
      </w:r>
    </w:p>
    <w:p w14:paraId="5652BCB3" w14:textId="329E4E64" w:rsidR="00117977" w:rsidRDefault="00117977" w:rsidP="00117977">
      <w:r>
        <w:t>PerformanceMetrics (Метрики производительности):</w:t>
      </w:r>
    </w:p>
    <w:p w14:paraId="40232D2F" w14:textId="77777777" w:rsidR="00117977" w:rsidRDefault="00117977" w:rsidP="00117977">
      <w:r>
        <w:t>+ generateReport(): void — генерирует отчёт о производительности</w:t>
      </w:r>
    </w:p>
    <w:p w14:paraId="208938D2" w14:textId="77777777" w:rsidR="00117977" w:rsidRDefault="00117977" w:rsidP="00117977">
      <w:r>
        <w:t>+ resetMetrics(): void — сбрасывает метрики</w:t>
      </w:r>
    </w:p>
    <w:p w14:paraId="7E321C47" w14:textId="2D2DCB09" w:rsidR="00117977" w:rsidRDefault="00117977" w:rsidP="00117977">
      <w:r>
        <w:t>+ analyzeTrends(): object — анализирует тренды метрик</w:t>
      </w:r>
    </w:p>
    <w:p w14:paraId="50D2F362" w14:textId="1E021581" w:rsidR="00117977" w:rsidRDefault="00117977" w:rsidP="00117977">
      <w:r w:rsidRPr="00117977">
        <w:t>Ticket (Заявка)</w:t>
      </w:r>
      <w:r>
        <w:t>:</w:t>
      </w:r>
    </w:p>
    <w:p w14:paraId="11440CA9" w14:textId="77777777" w:rsidR="00117977" w:rsidRPr="00117977" w:rsidRDefault="00117977" w:rsidP="00117977">
      <w:pPr>
        <w:rPr>
          <w:lang w:val="en-US"/>
        </w:rPr>
      </w:pPr>
      <w:r w:rsidRPr="00117977">
        <w:rPr>
          <w:lang w:val="en-US"/>
        </w:rPr>
        <w:t xml:space="preserve">+ addComment(comment: string): void — </w:t>
      </w:r>
      <w:r>
        <w:t>добавляет</w:t>
      </w:r>
      <w:r w:rsidRPr="00117977">
        <w:rPr>
          <w:lang w:val="en-US"/>
        </w:rPr>
        <w:t xml:space="preserve"> </w:t>
      </w:r>
      <w:r>
        <w:t>комментарий</w:t>
      </w:r>
      <w:r w:rsidRPr="00117977">
        <w:rPr>
          <w:lang w:val="en-US"/>
        </w:rPr>
        <w:t xml:space="preserve"> </w:t>
      </w:r>
      <w:r>
        <w:t>к</w:t>
      </w:r>
      <w:r w:rsidRPr="00117977">
        <w:rPr>
          <w:lang w:val="en-US"/>
        </w:rPr>
        <w:t xml:space="preserve"> </w:t>
      </w:r>
      <w:r>
        <w:t>заявке</w:t>
      </w:r>
    </w:p>
    <w:p w14:paraId="7AA6571A" w14:textId="77777777" w:rsidR="00117977" w:rsidRPr="00117977" w:rsidRDefault="00117977" w:rsidP="00117977">
      <w:pPr>
        <w:rPr>
          <w:lang w:val="en-US"/>
        </w:rPr>
      </w:pPr>
      <w:r w:rsidRPr="00117977">
        <w:rPr>
          <w:lang w:val="en-US"/>
        </w:rPr>
        <w:t xml:space="preserve">+ changeStatus(newStatus: string): bool — </w:t>
      </w:r>
      <w:r>
        <w:t>изменяет</w:t>
      </w:r>
      <w:r w:rsidRPr="00117977">
        <w:rPr>
          <w:lang w:val="en-US"/>
        </w:rPr>
        <w:t xml:space="preserve"> </w:t>
      </w:r>
      <w:r>
        <w:t>статус</w:t>
      </w:r>
      <w:r w:rsidRPr="00117977">
        <w:rPr>
          <w:lang w:val="en-US"/>
        </w:rPr>
        <w:t xml:space="preserve"> </w:t>
      </w:r>
      <w:r>
        <w:t>заявки</w:t>
      </w:r>
    </w:p>
    <w:p w14:paraId="50FFABBC" w14:textId="77A8E034" w:rsidR="00117977" w:rsidRDefault="00117977" w:rsidP="00117977">
      <w:r w:rsidRPr="00117977">
        <w:rPr>
          <w:lang w:val="en-US"/>
        </w:rPr>
        <w:t xml:space="preserve">+ attachFile(file: object): void — </w:t>
      </w:r>
      <w:r>
        <w:t>прикрепляет</w:t>
      </w:r>
      <w:r w:rsidRPr="00117977">
        <w:rPr>
          <w:lang w:val="en-US"/>
        </w:rPr>
        <w:t xml:space="preserve"> </w:t>
      </w:r>
      <w:r>
        <w:t>файл</w:t>
      </w:r>
      <w:r w:rsidRPr="00117977">
        <w:rPr>
          <w:lang w:val="en-US"/>
        </w:rPr>
        <w:t xml:space="preserve"> </w:t>
      </w:r>
      <w:r>
        <w:t>к</w:t>
      </w:r>
      <w:r w:rsidRPr="00117977">
        <w:rPr>
          <w:lang w:val="en-US"/>
        </w:rPr>
        <w:t xml:space="preserve"> </w:t>
      </w:r>
      <w:r>
        <w:t>заявке</w:t>
      </w:r>
    </w:p>
    <w:p w14:paraId="24AE11FE" w14:textId="38A04B75" w:rsidR="00117977" w:rsidRDefault="000857E9" w:rsidP="00117977">
      <w:r w:rsidRPr="000857E9">
        <w:rPr>
          <w:lang w:val="en-US"/>
        </w:rPr>
        <w:t>BackupArchive (Архив/Бэкап)</w:t>
      </w:r>
      <w:r>
        <w:t>:</w:t>
      </w:r>
    </w:p>
    <w:p w14:paraId="2EFBBF86" w14:textId="77777777" w:rsidR="000857E9" w:rsidRDefault="000857E9" w:rsidP="000857E9">
      <w:r>
        <w:lastRenderedPageBreak/>
        <w:t>+ restoreBackup(): void — восстанавливает данные из резервной копии</w:t>
      </w:r>
    </w:p>
    <w:p w14:paraId="0AEF337A" w14:textId="77777777" w:rsidR="000857E9" w:rsidRDefault="000857E9" w:rsidP="000857E9">
      <w:r>
        <w:t>+ deleteBackup(): bool — удаляет резервную копию</w:t>
      </w:r>
    </w:p>
    <w:p w14:paraId="787BAB01" w14:textId="49D9E125" w:rsidR="000857E9" w:rsidRDefault="000857E9" w:rsidP="000857E9">
      <w:r>
        <w:t>+ scheduleBackup(schedule: object): bool — планирует резервное копирование</w:t>
      </w:r>
    </w:p>
    <w:p w14:paraId="469F19E3" w14:textId="605DFDF5" w:rsidR="000857E9" w:rsidRDefault="000857E9" w:rsidP="000857E9">
      <w:r w:rsidRPr="000857E9">
        <w:t>Notifications (Уведомления)</w:t>
      </w:r>
      <w:r>
        <w:t>:</w:t>
      </w:r>
    </w:p>
    <w:p w14:paraId="1AE39730" w14:textId="77777777" w:rsidR="000857E9" w:rsidRDefault="000857E9" w:rsidP="000857E9">
      <w:r>
        <w:t>+ markAsRead(): void — отмечает уведомление как прочитанное</w:t>
      </w:r>
    </w:p>
    <w:p w14:paraId="282BC29D" w14:textId="77777777" w:rsidR="000857E9" w:rsidRDefault="000857E9" w:rsidP="000857E9">
      <w:r>
        <w:t>+ sendNotification(userId: int): bool — отправляет уведомление пользователю</w:t>
      </w:r>
    </w:p>
    <w:p w14:paraId="10E47BA5" w14:textId="705AE1A9" w:rsidR="000857E9" w:rsidRDefault="000857E9" w:rsidP="000857E9">
      <w:r>
        <w:t>+ clearNotifications(): void — очищает уведомления</w:t>
      </w:r>
    </w:p>
    <w:p w14:paraId="69901278" w14:textId="765705BE" w:rsidR="000857E9" w:rsidRDefault="000857E9" w:rsidP="000857E9">
      <w:r w:rsidRPr="000857E9">
        <w:t>FileManager (Менеджер файлов)</w:t>
      </w:r>
      <w:r>
        <w:t>:</w:t>
      </w:r>
    </w:p>
    <w:p w14:paraId="73BB0FD6" w14:textId="77777777" w:rsidR="000857E9" w:rsidRPr="000857E9" w:rsidRDefault="000857E9" w:rsidP="000857E9">
      <w:pPr>
        <w:rPr>
          <w:lang w:val="en-US"/>
        </w:rPr>
      </w:pPr>
      <w:r w:rsidRPr="000857E9">
        <w:rPr>
          <w:lang w:val="en-US"/>
        </w:rPr>
        <w:t xml:space="preserve">+ uploadFile(file: object): bool — </w:t>
      </w:r>
      <w:r>
        <w:t>загружает</w:t>
      </w:r>
      <w:r w:rsidRPr="000857E9">
        <w:rPr>
          <w:lang w:val="en-US"/>
        </w:rPr>
        <w:t xml:space="preserve"> </w:t>
      </w:r>
      <w:r>
        <w:t>файл</w:t>
      </w:r>
    </w:p>
    <w:p w14:paraId="6A5B85B1" w14:textId="77777777" w:rsidR="000857E9" w:rsidRPr="000857E9" w:rsidRDefault="000857E9" w:rsidP="000857E9">
      <w:pPr>
        <w:rPr>
          <w:lang w:val="en-US"/>
        </w:rPr>
      </w:pPr>
      <w:r w:rsidRPr="000857E9">
        <w:rPr>
          <w:lang w:val="en-US"/>
        </w:rPr>
        <w:t xml:space="preserve">+ deleteFile(fileId: int): bool — </w:t>
      </w:r>
      <w:r>
        <w:t>удаляет</w:t>
      </w:r>
      <w:r w:rsidRPr="000857E9">
        <w:rPr>
          <w:lang w:val="en-US"/>
        </w:rPr>
        <w:t xml:space="preserve"> </w:t>
      </w:r>
      <w:r>
        <w:t>файл</w:t>
      </w:r>
    </w:p>
    <w:p w14:paraId="0384358D" w14:textId="22279BA9" w:rsidR="000857E9" w:rsidRDefault="000857E9" w:rsidP="000857E9">
      <w:r w:rsidRPr="000857E9">
        <w:rPr>
          <w:lang w:val="en-US"/>
        </w:rPr>
        <w:t xml:space="preserve">+ moveFile(destination: string): bool — </w:t>
      </w:r>
      <w:r>
        <w:t>перемещает</w:t>
      </w:r>
      <w:r w:rsidRPr="000857E9">
        <w:rPr>
          <w:lang w:val="en-US"/>
        </w:rPr>
        <w:t xml:space="preserve"> </w:t>
      </w:r>
      <w:r>
        <w:t>файл</w:t>
      </w:r>
    </w:p>
    <w:p w14:paraId="648B703E" w14:textId="7755ACBC" w:rsidR="000857E9" w:rsidRDefault="000857E9" w:rsidP="000857E9">
      <w:r w:rsidRPr="000857E9">
        <w:rPr>
          <w:lang w:val="en-US"/>
        </w:rPr>
        <w:t>AuditLog (Журнал аудита)</w:t>
      </w:r>
      <w:r>
        <w:t>:</w:t>
      </w:r>
    </w:p>
    <w:p w14:paraId="711C3B99" w14:textId="77777777" w:rsidR="000857E9" w:rsidRDefault="000857E9" w:rsidP="000857E9">
      <w:r>
        <w:t>+ generateAuditReport(): void — генерирует отчёт об аудите</w:t>
      </w:r>
    </w:p>
    <w:p w14:paraId="6327530B" w14:textId="77777777" w:rsidR="000857E9" w:rsidRPr="000857E9" w:rsidRDefault="000857E9" w:rsidP="000857E9">
      <w:pPr>
        <w:rPr>
          <w:lang w:val="en-US"/>
        </w:rPr>
      </w:pPr>
      <w:r w:rsidRPr="000857E9">
        <w:rPr>
          <w:lang w:val="en-US"/>
        </w:rPr>
        <w:t xml:space="preserve">+ searchLogs(criteria: object): array — </w:t>
      </w:r>
      <w:r>
        <w:t>ищет</w:t>
      </w:r>
      <w:r w:rsidRPr="000857E9">
        <w:rPr>
          <w:lang w:val="en-US"/>
        </w:rPr>
        <w:t xml:space="preserve"> </w:t>
      </w:r>
      <w:r>
        <w:t>записи</w:t>
      </w:r>
      <w:r w:rsidRPr="000857E9">
        <w:rPr>
          <w:lang w:val="en-US"/>
        </w:rPr>
        <w:t xml:space="preserve"> </w:t>
      </w:r>
      <w:r>
        <w:t>аудита</w:t>
      </w:r>
    </w:p>
    <w:p w14:paraId="2CD0AC52" w14:textId="6674E5C6" w:rsidR="000857E9" w:rsidRDefault="000857E9" w:rsidP="000857E9">
      <w:r>
        <w:t>+ archiveLogs(): bool — архивирует старые записи аудита</w:t>
      </w:r>
    </w:p>
    <w:p w14:paraId="2D9FC30F" w14:textId="6AE5888C" w:rsidR="000857E9" w:rsidRDefault="000857E9" w:rsidP="000857E9">
      <w:r w:rsidRPr="000857E9">
        <w:t>ErrorLog (Журнал ошибок)</w:t>
      </w:r>
      <w:r>
        <w:t>:</w:t>
      </w:r>
    </w:p>
    <w:p w14:paraId="4DB3FF39" w14:textId="77777777" w:rsidR="000857E9" w:rsidRDefault="000857E9" w:rsidP="000857E9">
      <w:r>
        <w:t>+ logError(): void — записывает ошибку в журнал</w:t>
      </w:r>
    </w:p>
    <w:p w14:paraId="0D531436" w14:textId="77777777" w:rsidR="000857E9" w:rsidRDefault="000857E9" w:rsidP="000857E9">
      <w:r>
        <w:t>+ clearErrors(): bool — очищает ошибки</w:t>
      </w:r>
    </w:p>
    <w:p w14:paraId="02B46504" w14:textId="4287BD51" w:rsidR="000857E9" w:rsidRDefault="000857E9" w:rsidP="000857E9">
      <w:r>
        <w:t>+ exportErrorReport(): file — экспортирует отчёт об ошибках</w:t>
      </w:r>
    </w:p>
    <w:p w14:paraId="6C76B39A" w14:textId="0F33EBD3" w:rsidR="000857E9" w:rsidRDefault="000857E9" w:rsidP="000857E9">
      <w:r w:rsidRPr="000857E9">
        <w:t>SystemSettings (Системные настройки)</w:t>
      </w:r>
      <w:r>
        <w:t>:</w:t>
      </w:r>
    </w:p>
    <w:p w14:paraId="0181414B" w14:textId="77777777" w:rsidR="000857E9" w:rsidRDefault="000857E9" w:rsidP="000857E9">
      <w:r>
        <w:t>+ applySetting(): void — применяет настройку</w:t>
      </w:r>
    </w:p>
    <w:p w14:paraId="56B28E05" w14:textId="77777777" w:rsidR="000857E9" w:rsidRDefault="000857E9" w:rsidP="000857E9">
      <w:r>
        <w:t>+ resetToDefault(): bool — сбрасывает настройку к значению по умолчанию</w:t>
      </w:r>
    </w:p>
    <w:p w14:paraId="55EAB1A7" w14:textId="4DC81B27" w:rsidR="000857E9" w:rsidRDefault="000857E9" w:rsidP="000857E9">
      <w:r>
        <w:lastRenderedPageBreak/>
        <w:t>+ validateSetting(): bool — проверяет корректность настройки</w:t>
      </w:r>
    </w:p>
    <w:p w14:paraId="10C6953E" w14:textId="19DF8C2D" w:rsidR="000857E9" w:rsidRDefault="000857E9" w:rsidP="000857E9">
      <w:r w:rsidRPr="000857E9">
        <w:t>SessionManager (Менеджер сессий)</w:t>
      </w:r>
      <w:r>
        <w:t>:</w:t>
      </w:r>
    </w:p>
    <w:p w14:paraId="1B54CE9B" w14:textId="77777777" w:rsidR="000857E9" w:rsidRDefault="000857E9" w:rsidP="000857E9">
      <w:r>
        <w:t>+ validateSession(): bool — проверяет валидность сессии</w:t>
      </w:r>
    </w:p>
    <w:p w14:paraId="1F86BEC5" w14:textId="77777777" w:rsidR="000857E9" w:rsidRDefault="000857E9" w:rsidP="000857E9">
      <w:r>
        <w:t>+ terminateSession(): void — завершает сессию</w:t>
      </w:r>
    </w:p>
    <w:p w14:paraId="30114BF4" w14:textId="3A72302A" w:rsidR="000857E9" w:rsidRDefault="000857E9" w:rsidP="000857E9">
      <w:r>
        <w:t>+ getSessionInfo(): object — получает информацию о сессии</w:t>
      </w:r>
    </w:p>
    <w:p w14:paraId="49AE9728" w14:textId="43C9EEE3" w:rsidR="000857E9" w:rsidRDefault="00135B74" w:rsidP="000857E9">
      <w:pPr>
        <w:pStyle w:val="a4"/>
        <w:numPr>
          <w:ilvl w:val="0"/>
          <w:numId w:val="2"/>
        </w:numPr>
        <w:ind w:left="0" w:firstLine="709"/>
      </w:pPr>
      <w:r>
        <w:t>Отношения между атрибутами</w:t>
      </w:r>
    </w:p>
    <w:p w14:paraId="34DE58A7" w14:textId="6A5C4597" w:rsidR="00135B74" w:rsidRDefault="00135B74" w:rsidP="00135B74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A1FC411" wp14:editId="118D0743">
            <wp:extent cx="4599305" cy="3381018"/>
            <wp:effectExtent l="0" t="0" r="0" b="0"/>
            <wp:docPr id="39" name="Рисунок 39" descr="Загруженное 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Загруженное 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492" cy="338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6B128" w14:textId="37F3CA23" w:rsidR="00135B74" w:rsidRDefault="00135B74" w:rsidP="00135B74">
      <w:pPr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Рисунок № 38 – Отношения между атрибутами</w:t>
      </w:r>
    </w:p>
    <w:p w14:paraId="78A6463F" w14:textId="1DB4D580" w:rsidR="00135B74" w:rsidRDefault="00135B74" w:rsidP="00135B74">
      <w:r>
        <w:t>Связи:</w:t>
      </w:r>
    </w:p>
    <w:p w14:paraId="4D22BBCE" w14:textId="7A285733" w:rsidR="00135B74" w:rsidRDefault="00135B74" w:rsidP="00135B74">
      <w:r>
        <w:t>User --&gt; Notifications: ассоциация, пользователь получает уведомления через Notifications.</w:t>
      </w:r>
    </w:p>
    <w:p w14:paraId="488BB83C" w14:textId="77777777" w:rsidR="00135B74" w:rsidRDefault="00135B74" w:rsidP="00135B74">
      <w:r>
        <w:t>User --&gt; SessionManager: ассоциация, пользователь управляет сессией через SessionManager.</w:t>
      </w:r>
    </w:p>
    <w:p w14:paraId="3327ACF1" w14:textId="77777777" w:rsidR="00135B74" w:rsidRDefault="00135B74" w:rsidP="00135B74">
      <w:r>
        <w:t>User --&gt; Ticket: ассоциация, пользователь может иметь несколько заявок (Ticket).</w:t>
      </w:r>
    </w:p>
    <w:p w14:paraId="1422568C" w14:textId="77777777" w:rsidR="00135B74" w:rsidRDefault="00135B74" w:rsidP="00135B74">
      <w:r>
        <w:t>Ticket --&gt; BackupArchive: ассоциация, заявки могут быть сохранены в резервных копиях через BackupArchive.</w:t>
      </w:r>
    </w:p>
    <w:p w14:paraId="045EE6CB" w14:textId="77777777" w:rsidR="00135B74" w:rsidRDefault="00135B74" w:rsidP="00135B74">
      <w:r>
        <w:lastRenderedPageBreak/>
        <w:t>Ticket --&gt; FileManager: ассоциация, заявки могут иметь файлы, управляемые через FileManager.</w:t>
      </w:r>
    </w:p>
    <w:p w14:paraId="47C8BA7C" w14:textId="77777777" w:rsidR="00135B74" w:rsidRDefault="00135B74" w:rsidP="00135B74">
      <w:r>
        <w:t>Ticket --&gt; ErrorLog: ассоциация, ошибки, связанные с заявками, фиксируются в ErrorLog.</w:t>
      </w:r>
    </w:p>
    <w:p w14:paraId="7AA6FE7C" w14:textId="77777777" w:rsidR="00135B74" w:rsidRDefault="00135B74" w:rsidP="00135B74">
      <w:r>
        <w:t>ErrorLog --&gt; AuditLog: ассоциация, ошибки регистрируются в журнале аудита AuditLog.</w:t>
      </w:r>
    </w:p>
    <w:p w14:paraId="737DDA46" w14:textId="77777777" w:rsidR="00135B74" w:rsidRDefault="00135B74" w:rsidP="00135B74">
      <w:r>
        <w:t>PerformanceMetrics --&gt; SystemSettings: ассоциация, метрики производительности контролируются настройками системы через SystemSettings.</w:t>
      </w:r>
    </w:p>
    <w:p w14:paraId="3E2B99C1" w14:textId="77777777" w:rsidR="00135B74" w:rsidRDefault="00135B74" w:rsidP="00135B74">
      <w:r>
        <w:t>SystemSettings --&gt; Ticket: ассоциация, системные настройки влияют на управление заявками.</w:t>
      </w:r>
    </w:p>
    <w:p w14:paraId="29B6515D" w14:textId="77777777" w:rsidR="00135B74" w:rsidRDefault="00135B74" w:rsidP="00135B74">
      <w:r>
        <w:t>AuditLog --&gt; Ticket: ассоциация, журнал аудита фиксирует все действия, связанные с заявками.</w:t>
      </w:r>
    </w:p>
    <w:p w14:paraId="525C24DE" w14:textId="77777777" w:rsidR="00135B74" w:rsidRDefault="00135B74" w:rsidP="00135B74">
      <w:r>
        <w:t>SessionManager --&gt; User: ассоциация, менеджер сессий управляет активными пользователями (User).</w:t>
      </w:r>
    </w:p>
    <w:p w14:paraId="33FF2873" w14:textId="77777777" w:rsidR="00135B74" w:rsidRDefault="00135B74" w:rsidP="00135B74">
      <w:r>
        <w:t>User --&gt; PerformanceMetrics: ассоциация, пользователь взаимодействует с метриками производительности (PerformanceMetrics).</w:t>
      </w:r>
    </w:p>
    <w:p w14:paraId="5EBF8869" w14:textId="77777777" w:rsidR="00135B74" w:rsidRDefault="00135B74" w:rsidP="00135B74">
      <w:r>
        <w:t>Notifications --&gt; User: ассоциация, уведомления отправляются пользователю (User).</w:t>
      </w:r>
    </w:p>
    <w:p w14:paraId="74E10CAB" w14:textId="77777777" w:rsidR="00135B74" w:rsidRDefault="00135B74" w:rsidP="00135B74">
      <w:r>
        <w:t>SessionManager --&gt; Ticket: ассоциация, сессии могут контролировать доступ к заявкам (Ticket).</w:t>
      </w:r>
    </w:p>
    <w:p w14:paraId="78AFE4DE" w14:textId="77777777" w:rsidR="00135B74" w:rsidRDefault="00135B74" w:rsidP="00135B74">
      <w:r>
        <w:t>BackupArchive --&gt; FileManager: ассоциация, файлы резервных копий управляются через FileManager.</w:t>
      </w:r>
    </w:p>
    <w:p w14:paraId="0EEC1675" w14:textId="77777777" w:rsidR="00135B74" w:rsidRDefault="00135B74" w:rsidP="00135B74">
      <w:r>
        <w:t>ErrorLog --&gt; Ticket: ассоциация, ошибки фиксируются в связанных заявках (Ticket).</w:t>
      </w:r>
    </w:p>
    <w:p w14:paraId="12263915" w14:textId="77777777" w:rsidR="00135B74" w:rsidRDefault="00135B74" w:rsidP="00135B74">
      <w:r>
        <w:t>AuditLog --&gt; SessionManager: ассоциация, аудит включает информацию о сессиях (SessionManager).</w:t>
      </w:r>
    </w:p>
    <w:p w14:paraId="5F68A568" w14:textId="77777777" w:rsidR="00135B74" w:rsidRDefault="00135B74" w:rsidP="00135B74">
      <w:r>
        <w:lastRenderedPageBreak/>
        <w:t>SystemSettings --&gt; AuditLog: ассоциация, настройки системы влияют на параметры аудита (AuditLog).</w:t>
      </w:r>
    </w:p>
    <w:p w14:paraId="4C9E6B42" w14:textId="77777777" w:rsidR="00135B74" w:rsidRDefault="00135B74" w:rsidP="00135B74">
      <w:r>
        <w:t>FileManager --&gt; SystemSettings: ассоциация, менеджер файлов зависит от системных настроек (SystemSettings).</w:t>
      </w:r>
    </w:p>
    <w:p w14:paraId="1E9E60DB" w14:textId="7485B311" w:rsidR="00135B74" w:rsidRPr="00135B74" w:rsidRDefault="00135B74" w:rsidP="00135B74">
      <w:r>
        <w:t>PerformanceMetrics --&gt; AuditLog: ассоциация, метрики фиксируют ключевые параметры в аудите (AuditLog).</w:t>
      </w:r>
    </w:p>
    <w:p w14:paraId="32C131CD" w14:textId="64BBF947" w:rsidR="000857E9" w:rsidRDefault="00F13A9B" w:rsidP="00F13A9B">
      <w:pPr>
        <w:pStyle w:val="a4"/>
        <w:numPr>
          <w:ilvl w:val="0"/>
          <w:numId w:val="2"/>
        </w:numPr>
      </w:pPr>
      <w:r>
        <w:t>Виджеты</w:t>
      </w:r>
    </w:p>
    <w:p w14:paraId="00D41F28" w14:textId="6E97CBAA" w:rsidR="00F13A9B" w:rsidRDefault="00BA7512" w:rsidP="00BA7512">
      <w:pPr>
        <w:jc w:val="center"/>
      </w:pPr>
      <w:r w:rsidRPr="00BA7512">
        <w:drawing>
          <wp:inline distT="0" distB="0" distL="0" distR="0" wp14:anchorId="3C7F04F4" wp14:editId="0C59DD9F">
            <wp:extent cx="5033645" cy="4247525"/>
            <wp:effectExtent l="0" t="0" r="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0728" cy="425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2DB8" w14:textId="252EE122" w:rsidR="00BA7512" w:rsidRDefault="00BA7512" w:rsidP="00BA7512">
      <w:pPr>
        <w:jc w:val="center"/>
        <w:rPr>
          <w:sz w:val="24"/>
          <w:szCs w:val="24"/>
        </w:rPr>
      </w:pPr>
      <w:r>
        <w:rPr>
          <w:sz w:val="24"/>
          <w:szCs w:val="24"/>
        </w:rPr>
        <w:t>Рисунок № 39 – Виджеты</w:t>
      </w:r>
    </w:p>
    <w:p w14:paraId="21939AB6" w14:textId="18D2542A" w:rsidR="00BA7512" w:rsidRDefault="00BA7512" w:rsidP="00BA7512">
      <w:r>
        <w:t>Добавлены виджеты:</w:t>
      </w:r>
    </w:p>
    <w:p w14:paraId="57F385BB" w14:textId="38424631" w:rsidR="00BA7512" w:rsidRDefault="00BA7512" w:rsidP="00BA7512">
      <w:r w:rsidRPr="00BA7512">
        <w:t>UserWidget</w:t>
      </w:r>
      <w:r>
        <w:t>:</w:t>
      </w:r>
    </w:p>
    <w:p w14:paraId="5A18A525" w14:textId="03E55995" w:rsidR="00BA7512" w:rsidRDefault="00BA7512" w:rsidP="00BA7512">
      <w:r>
        <w:t>userId:in</w:t>
      </w:r>
      <w:r>
        <w:rPr>
          <w:lang w:val="en-US"/>
        </w:rPr>
        <w:t>t</w:t>
      </w:r>
      <w:r w:rsidRPr="00BA7512">
        <w:t xml:space="preserve"> </w:t>
      </w:r>
      <w:r>
        <w:t>- Идентификатор пользователя</w:t>
      </w:r>
    </w:p>
    <w:p w14:paraId="7E844FE8" w14:textId="0DBFEE1E" w:rsidR="00BA7512" w:rsidRDefault="00BA7512" w:rsidP="00BA7512">
      <w:r>
        <w:t>username:string</w:t>
      </w:r>
      <w:r w:rsidRPr="00BA7512">
        <w:t xml:space="preserve"> - </w:t>
      </w:r>
      <w:r>
        <w:t>Имя пользователя</w:t>
      </w:r>
    </w:p>
    <w:p w14:paraId="34FA84D2" w14:textId="4FF6603C" w:rsidR="00BA7512" w:rsidRDefault="00BA7512" w:rsidP="00BA7512">
      <w:r>
        <w:t>email:string</w:t>
      </w:r>
      <w:r w:rsidRPr="00BA7512">
        <w:t xml:space="preserve">- </w:t>
      </w:r>
      <w:r>
        <w:t>Электронная почта</w:t>
      </w:r>
    </w:p>
    <w:p w14:paraId="09C64AC7" w14:textId="41F4C231" w:rsidR="00BA7512" w:rsidRDefault="00BA7512" w:rsidP="00BA7512">
      <w:r>
        <w:lastRenderedPageBreak/>
        <w:t>lastLogin:date</w:t>
      </w:r>
      <w:r w:rsidRPr="00BA7512">
        <w:t xml:space="preserve"> - </w:t>
      </w:r>
      <w:r>
        <w:t>Дата последнего входа</w:t>
      </w:r>
    </w:p>
    <w:p w14:paraId="172F69A5" w14:textId="7DB270EA" w:rsidR="00BA7512" w:rsidRPr="00BA7512" w:rsidRDefault="00BA7512" w:rsidP="00BA7512">
      <w:pPr>
        <w:rPr>
          <w:lang w:val="en-US"/>
        </w:rPr>
      </w:pPr>
      <w:r w:rsidRPr="00BA7512">
        <w:rPr>
          <w:lang w:val="en-US"/>
        </w:rPr>
        <w:t>sessionId:string</w:t>
      </w:r>
      <w:r>
        <w:rPr>
          <w:lang w:val="en-US"/>
        </w:rPr>
        <w:t xml:space="preserve"> - </w:t>
      </w:r>
      <w:r>
        <w:t>Идентификатор</w:t>
      </w:r>
      <w:r w:rsidRPr="00BA7512">
        <w:rPr>
          <w:lang w:val="en-US"/>
        </w:rPr>
        <w:t xml:space="preserve"> </w:t>
      </w:r>
      <w:r>
        <w:t>сессии</w:t>
      </w:r>
    </w:p>
    <w:p w14:paraId="10F49F02" w14:textId="21394AC8" w:rsidR="00BA7512" w:rsidRPr="00BA7512" w:rsidRDefault="00BA7512" w:rsidP="00BA7512">
      <w:pPr>
        <w:rPr>
          <w:lang w:val="en-US"/>
        </w:rPr>
      </w:pPr>
      <w:r w:rsidRPr="00BA7512">
        <w:rPr>
          <w:lang w:val="en-US"/>
        </w:rPr>
        <w:t>sessionStatus:string</w:t>
      </w:r>
      <w:r>
        <w:rPr>
          <w:lang w:val="en-US"/>
        </w:rPr>
        <w:t xml:space="preserve"> - </w:t>
      </w:r>
      <w:r>
        <w:t>Статус</w:t>
      </w:r>
      <w:r w:rsidRPr="00BA7512">
        <w:rPr>
          <w:lang w:val="en-US"/>
        </w:rPr>
        <w:t xml:space="preserve"> </w:t>
      </w:r>
      <w:r>
        <w:t>сессии</w:t>
      </w:r>
    </w:p>
    <w:p w14:paraId="1384CED2" w14:textId="68AB165F" w:rsidR="00BA7512" w:rsidRPr="00BA7512" w:rsidRDefault="00BA7512" w:rsidP="00BA7512">
      <w:pPr>
        <w:rPr>
          <w:lang w:val="en-US"/>
        </w:rPr>
      </w:pPr>
      <w:r w:rsidRPr="00BA7512">
        <w:rPr>
          <w:lang w:val="en-US"/>
        </w:rPr>
        <w:t>notifications:array</w:t>
      </w:r>
      <w:r>
        <w:rPr>
          <w:lang w:val="en-US"/>
        </w:rPr>
        <w:t xml:space="preserve"> - </w:t>
      </w:r>
      <w:r>
        <w:t>Список</w:t>
      </w:r>
      <w:r w:rsidRPr="00BA7512">
        <w:rPr>
          <w:lang w:val="en-US"/>
        </w:rPr>
        <w:t xml:space="preserve"> </w:t>
      </w:r>
      <w:r>
        <w:t>уведомлений</w:t>
      </w:r>
    </w:p>
    <w:p w14:paraId="68FEFF84" w14:textId="77777777" w:rsidR="00BA7512" w:rsidRPr="00BA7512" w:rsidRDefault="00BA7512" w:rsidP="00BA7512">
      <w:pPr>
        <w:rPr>
          <w:lang w:val="en-US"/>
        </w:rPr>
      </w:pPr>
      <w:r>
        <w:t>Методы</w:t>
      </w:r>
      <w:r w:rsidRPr="00BA7512">
        <w:rPr>
          <w:lang w:val="en-US"/>
        </w:rPr>
        <w:t>:</w:t>
      </w:r>
      <w:r w:rsidRPr="00BA7512">
        <w:rPr>
          <w:lang w:val="en-US"/>
        </w:rPr>
        <w:tab/>
      </w:r>
    </w:p>
    <w:p w14:paraId="199D51C2" w14:textId="12C2ED6F" w:rsidR="00BA7512" w:rsidRPr="00BA7512" w:rsidRDefault="00BA7512" w:rsidP="00BA7512">
      <w:r w:rsidRPr="00BA7512">
        <w:rPr>
          <w:lang w:val="en-US"/>
        </w:rPr>
        <w:t>login</w:t>
      </w:r>
      <w:r w:rsidRPr="00BA7512">
        <w:t>(</w:t>
      </w:r>
      <w:r w:rsidRPr="00BA7512">
        <w:rPr>
          <w:lang w:val="en-US"/>
        </w:rPr>
        <w:t>credentials</w:t>
      </w:r>
      <w:r w:rsidRPr="00BA7512">
        <w:t>:</w:t>
      </w:r>
      <w:r w:rsidRPr="00BA7512">
        <w:rPr>
          <w:lang w:val="en-US"/>
        </w:rPr>
        <w:t>object</w:t>
      </w:r>
      <w:r w:rsidRPr="00BA7512">
        <w:t>):</w:t>
      </w:r>
      <w:r w:rsidRPr="00BA7512">
        <w:rPr>
          <w:lang w:val="en-US"/>
        </w:rPr>
        <w:t>bool</w:t>
      </w:r>
      <w:r w:rsidRPr="00BA7512">
        <w:t xml:space="preserve"> - </w:t>
      </w:r>
      <w:r>
        <w:t>Выполняет</w:t>
      </w:r>
      <w:r w:rsidRPr="00BA7512">
        <w:t xml:space="preserve"> </w:t>
      </w:r>
      <w:r>
        <w:t>вход</w:t>
      </w:r>
      <w:r w:rsidRPr="00BA7512">
        <w:t xml:space="preserve"> </w:t>
      </w:r>
      <w:r>
        <w:t>пользователя</w:t>
      </w:r>
    </w:p>
    <w:p w14:paraId="43563B0B" w14:textId="2526F702" w:rsidR="00BA7512" w:rsidRDefault="00BA7512" w:rsidP="00BA7512">
      <w:r>
        <w:t>logout():void</w:t>
      </w:r>
      <w:r w:rsidRPr="00BA7512">
        <w:t xml:space="preserve"> - </w:t>
      </w:r>
      <w:r>
        <w:t>Завершает сессию пользователя</w:t>
      </w:r>
    </w:p>
    <w:p w14:paraId="5E23FE58" w14:textId="2A0C0D63" w:rsidR="00BA7512" w:rsidRDefault="00BA7512" w:rsidP="00BA7512">
      <w:r>
        <w:t>viewNotifications():void</w:t>
      </w:r>
      <w:r w:rsidRPr="00BA7512">
        <w:t xml:space="preserve"> - </w:t>
      </w:r>
      <w:r>
        <w:t>Отображает уведомления</w:t>
      </w:r>
    </w:p>
    <w:p w14:paraId="618BA136" w14:textId="05E74A7C" w:rsidR="00BA7512" w:rsidRDefault="00BA7512" w:rsidP="00BA7512">
      <w:r>
        <w:t>validateSession():bool</w:t>
      </w:r>
      <w:r w:rsidRPr="00BA7512">
        <w:t xml:space="preserve"> - </w:t>
      </w:r>
      <w:r>
        <w:t>Проверяет валидность сессии</w:t>
      </w:r>
    </w:p>
    <w:p w14:paraId="15212701" w14:textId="74DF885F" w:rsidR="00BA7512" w:rsidRDefault="00BA7512" w:rsidP="00BA7512">
      <w:r>
        <w:t>Отношения:</w:t>
      </w:r>
    </w:p>
    <w:p w14:paraId="419E55E7" w14:textId="77777777" w:rsidR="00BA7512" w:rsidRDefault="00BA7512" w:rsidP="00BA7512">
      <w:r>
        <w:t>UserWidget → User: Управляет информацией о пользователе.</w:t>
      </w:r>
    </w:p>
    <w:p w14:paraId="7252595B" w14:textId="77777777" w:rsidR="00BA7512" w:rsidRDefault="00BA7512" w:rsidP="00BA7512">
      <w:r>
        <w:t>UserWidget → SessionManager: Управляет пользовательскими сессиями.</w:t>
      </w:r>
    </w:p>
    <w:p w14:paraId="3E7F91A5" w14:textId="58F4C678" w:rsidR="00BA7512" w:rsidRDefault="00BA7512" w:rsidP="00BA7512">
      <w:r>
        <w:t>UserWidget → Notifications: Отображает уведомления пользователя.</w:t>
      </w:r>
    </w:p>
    <w:p w14:paraId="416EC8C1" w14:textId="11F5A6BC" w:rsidR="00BA7512" w:rsidRDefault="00BA7512" w:rsidP="00BA7512">
      <w:r w:rsidRPr="00BA7512">
        <w:t>TicketWidget</w:t>
      </w:r>
      <w:r>
        <w:t>:</w:t>
      </w:r>
    </w:p>
    <w:p w14:paraId="4C757D15" w14:textId="20DF6362" w:rsidR="00F13E07" w:rsidRDefault="00F13E07" w:rsidP="00F13E07">
      <w:r>
        <w:t>ticketId:int - Идентификатор заявки</w:t>
      </w:r>
    </w:p>
    <w:p w14:paraId="524C6E3D" w14:textId="7C1CAD74" w:rsidR="00F13E07" w:rsidRDefault="00F13E07" w:rsidP="00F13E07">
      <w:r>
        <w:t>title:string - Заголовок заявки</w:t>
      </w:r>
    </w:p>
    <w:p w14:paraId="592DEB4E" w14:textId="1DF509DA" w:rsidR="00F13E07" w:rsidRPr="00F13E07" w:rsidRDefault="00F13E07" w:rsidP="00F13E07">
      <w:pPr>
        <w:rPr>
          <w:lang w:val="en-US"/>
        </w:rPr>
      </w:pPr>
      <w:r w:rsidRPr="00F13E07">
        <w:rPr>
          <w:lang w:val="en-US"/>
        </w:rPr>
        <w:t xml:space="preserve">status:string - </w:t>
      </w:r>
      <w:r>
        <w:t>Статус</w:t>
      </w:r>
      <w:r w:rsidRPr="00F13E07">
        <w:rPr>
          <w:lang w:val="en-US"/>
        </w:rPr>
        <w:t xml:space="preserve"> </w:t>
      </w:r>
      <w:r>
        <w:t>заявки</w:t>
      </w:r>
    </w:p>
    <w:p w14:paraId="51A904AC" w14:textId="08607F66" w:rsidR="00F13E07" w:rsidRPr="00F13E07" w:rsidRDefault="00F13E07" w:rsidP="00F13E07">
      <w:pPr>
        <w:rPr>
          <w:lang w:val="en-US"/>
        </w:rPr>
      </w:pPr>
      <w:r w:rsidRPr="00F13E07">
        <w:rPr>
          <w:lang w:val="en-US"/>
        </w:rPr>
        <w:t xml:space="preserve">priority:string - </w:t>
      </w:r>
      <w:r>
        <w:t>Приоритет</w:t>
      </w:r>
      <w:r w:rsidRPr="00F13E07">
        <w:rPr>
          <w:lang w:val="en-US"/>
        </w:rPr>
        <w:t xml:space="preserve"> </w:t>
      </w:r>
      <w:r>
        <w:t>заявки</w:t>
      </w:r>
    </w:p>
    <w:p w14:paraId="5C25258E" w14:textId="5A91C14B" w:rsidR="00F13E07" w:rsidRPr="00F13E07" w:rsidRDefault="00F13E07" w:rsidP="00F13E07">
      <w:pPr>
        <w:rPr>
          <w:lang w:val="en-US"/>
        </w:rPr>
      </w:pPr>
      <w:r w:rsidRPr="00F13E07">
        <w:rPr>
          <w:lang w:val="en-US"/>
        </w:rPr>
        <w:t xml:space="preserve">attachments:array - </w:t>
      </w:r>
      <w:r>
        <w:t>Вложения</w:t>
      </w:r>
      <w:r w:rsidRPr="00F13E07">
        <w:rPr>
          <w:lang w:val="en-US"/>
        </w:rPr>
        <w:t xml:space="preserve"> </w:t>
      </w:r>
      <w:r>
        <w:t>заявки</w:t>
      </w:r>
    </w:p>
    <w:p w14:paraId="181EA815" w14:textId="195E1A2C" w:rsidR="00F13E07" w:rsidRPr="00F13E07" w:rsidRDefault="00F13E07" w:rsidP="00F13E07">
      <w:pPr>
        <w:rPr>
          <w:lang w:val="en-US"/>
        </w:rPr>
      </w:pPr>
      <w:r w:rsidRPr="00F13E07">
        <w:rPr>
          <w:lang w:val="en-US"/>
        </w:rPr>
        <w:t xml:space="preserve">backupId:int - </w:t>
      </w:r>
      <w:r>
        <w:t>Идентификатор</w:t>
      </w:r>
      <w:r w:rsidRPr="00F13E07">
        <w:rPr>
          <w:lang w:val="en-US"/>
        </w:rPr>
        <w:t xml:space="preserve"> </w:t>
      </w:r>
      <w:r>
        <w:t>бэкапа</w:t>
      </w:r>
    </w:p>
    <w:p w14:paraId="6B22EBE4" w14:textId="459C035E" w:rsidR="00F13E07" w:rsidRDefault="00F13E07" w:rsidP="00F13E07">
      <w:r>
        <w:t>fileId:int - Идентификатор файла</w:t>
      </w:r>
    </w:p>
    <w:p w14:paraId="35C087DC" w14:textId="77777777" w:rsidR="00F13E07" w:rsidRDefault="00F13E07" w:rsidP="00F13E07">
      <w:r>
        <w:t>Методы:</w:t>
      </w:r>
      <w:r>
        <w:tab/>
      </w:r>
    </w:p>
    <w:p w14:paraId="3628CA7B" w14:textId="7F45FE64" w:rsidR="00F13E07" w:rsidRDefault="00F13E07" w:rsidP="00F13E07">
      <w:r>
        <w:t>addComment(comment:string):void - Добавляет комментарий к заявке</w:t>
      </w:r>
    </w:p>
    <w:p w14:paraId="55EC9611" w14:textId="421A1EAF" w:rsidR="00F13E07" w:rsidRPr="00F13E07" w:rsidRDefault="00F13E07" w:rsidP="00F13E07">
      <w:r w:rsidRPr="00F13E07">
        <w:rPr>
          <w:lang w:val="en-US"/>
        </w:rPr>
        <w:lastRenderedPageBreak/>
        <w:t>attachFile</w:t>
      </w:r>
      <w:r w:rsidRPr="00F13E07">
        <w:t>(</w:t>
      </w:r>
      <w:r w:rsidRPr="00F13E07">
        <w:rPr>
          <w:lang w:val="en-US"/>
        </w:rPr>
        <w:t>file</w:t>
      </w:r>
      <w:r w:rsidRPr="00F13E07">
        <w:t>:</w:t>
      </w:r>
      <w:r w:rsidRPr="00F13E07">
        <w:rPr>
          <w:lang w:val="en-US"/>
        </w:rPr>
        <w:t>object</w:t>
      </w:r>
      <w:r w:rsidRPr="00F13E07">
        <w:t>):</w:t>
      </w:r>
      <w:r w:rsidRPr="00F13E07">
        <w:rPr>
          <w:lang w:val="en-US"/>
        </w:rPr>
        <w:t>void</w:t>
      </w:r>
      <w:r>
        <w:t xml:space="preserve"> - Прикрепляет</w:t>
      </w:r>
      <w:r w:rsidRPr="00F13E07">
        <w:t xml:space="preserve"> </w:t>
      </w:r>
      <w:r>
        <w:t>файл</w:t>
      </w:r>
      <w:r w:rsidRPr="00F13E07">
        <w:t xml:space="preserve"> </w:t>
      </w:r>
      <w:r>
        <w:t>к</w:t>
      </w:r>
      <w:r w:rsidRPr="00F13E07">
        <w:t xml:space="preserve"> </w:t>
      </w:r>
      <w:r>
        <w:t>заявке</w:t>
      </w:r>
    </w:p>
    <w:p w14:paraId="7045EBA8" w14:textId="7EB561F7" w:rsidR="00F13E07" w:rsidRDefault="00F13E07" w:rsidP="00F13E07">
      <w:r>
        <w:t>restoreBackup():void - Восстанавливает данные из бэкапа</w:t>
      </w:r>
    </w:p>
    <w:p w14:paraId="456E71EF" w14:textId="4476905A" w:rsidR="00F13E07" w:rsidRDefault="00F13E07" w:rsidP="00F13E07">
      <w:r>
        <w:t>viewBackupDetails():object - Просматривает детали бэкапа</w:t>
      </w:r>
    </w:p>
    <w:p w14:paraId="1161C45D" w14:textId="138CAEEE" w:rsidR="00F13E07" w:rsidRDefault="00F13E07" w:rsidP="00F13E07">
      <w:r>
        <w:t>Отношения:</w:t>
      </w:r>
    </w:p>
    <w:p w14:paraId="6EB6E199" w14:textId="67BA035B" w:rsidR="00F13E07" w:rsidRDefault="00F13E07" w:rsidP="00F13E07">
      <w:r>
        <w:t>TicketWidget  - Ticket: Управляет заявками.</w:t>
      </w:r>
    </w:p>
    <w:p w14:paraId="78F9A529" w14:textId="648EBC16" w:rsidR="00F13E07" w:rsidRDefault="00F13E07" w:rsidP="00F13E07">
      <w:r>
        <w:t>TicketWidget  -  BackupArchive: Управляет резервным копированием заявок.</w:t>
      </w:r>
    </w:p>
    <w:p w14:paraId="180A33C5" w14:textId="4005BD39" w:rsidR="00BA7512" w:rsidRDefault="00F13E07" w:rsidP="00F13E07">
      <w:r>
        <w:t>TicketWidget  - FileManager: Управляет файлами, связанными с заявками.</w:t>
      </w:r>
    </w:p>
    <w:p w14:paraId="373901C8" w14:textId="003D3518" w:rsidR="00F13E07" w:rsidRDefault="00763137" w:rsidP="00F13E07">
      <w:r>
        <w:t>SystemSettingsWidget</w:t>
      </w:r>
      <w:r>
        <w:t>:</w:t>
      </w:r>
    </w:p>
    <w:p w14:paraId="602D0C9C" w14:textId="5EDFFA0A" w:rsidR="00763137" w:rsidRDefault="00763137" w:rsidP="00763137">
      <w:r>
        <w:t>settingId:int</w:t>
      </w:r>
      <w:r>
        <w:t xml:space="preserve"> - </w:t>
      </w:r>
      <w:r>
        <w:t>Идентификатор настройки</w:t>
      </w:r>
    </w:p>
    <w:p w14:paraId="3B49A785" w14:textId="1112389E" w:rsidR="00763137" w:rsidRDefault="00763137" w:rsidP="00763137">
      <w:r>
        <w:t>settingName:string</w:t>
      </w:r>
      <w:r>
        <w:t xml:space="preserve"> - </w:t>
      </w:r>
      <w:r>
        <w:t>Название настройки</w:t>
      </w:r>
    </w:p>
    <w:p w14:paraId="13AC73E8" w14:textId="13FAE13E" w:rsidR="00763137" w:rsidRDefault="00763137" w:rsidP="00763137">
      <w:r>
        <w:t>settingValue:string</w:t>
      </w:r>
      <w:r>
        <w:t xml:space="preserve"> - </w:t>
      </w:r>
      <w:r>
        <w:t>Значение настройки</w:t>
      </w:r>
    </w:p>
    <w:p w14:paraId="59E755E9" w14:textId="48B98992" w:rsidR="00763137" w:rsidRDefault="00763137" w:rsidP="00763137">
      <w:r>
        <w:t>responseTime:int</w:t>
      </w:r>
      <w:r>
        <w:t xml:space="preserve"> - </w:t>
      </w:r>
      <w:r>
        <w:t>Время отклика системы</w:t>
      </w:r>
    </w:p>
    <w:p w14:paraId="1AD7A230" w14:textId="6F162EB7" w:rsidR="00763137" w:rsidRDefault="00763137" w:rsidP="00763137">
      <w:r>
        <w:t>activeSessions:int</w:t>
      </w:r>
      <w:r>
        <w:t xml:space="preserve"> - </w:t>
      </w:r>
      <w:r>
        <w:t>Количество активных сессий</w:t>
      </w:r>
    </w:p>
    <w:p w14:paraId="5D75DD68" w14:textId="4A62F771" w:rsidR="00763137" w:rsidRDefault="00763137" w:rsidP="00763137">
      <w:r>
        <w:t>systemUptime:string</w:t>
      </w:r>
      <w:r>
        <w:t xml:space="preserve"> - </w:t>
      </w:r>
      <w:r>
        <w:t>Время работы системы</w:t>
      </w:r>
    </w:p>
    <w:p w14:paraId="0DBBD40C" w14:textId="77777777" w:rsidR="00763137" w:rsidRDefault="00763137" w:rsidP="00763137">
      <w:r>
        <w:t>Методы:</w:t>
      </w:r>
      <w:r>
        <w:tab/>
      </w:r>
    </w:p>
    <w:p w14:paraId="79C28E19" w14:textId="5341EE4C" w:rsidR="00763137" w:rsidRDefault="00763137" w:rsidP="00763137">
      <w:r>
        <w:t>applySetting():void</w:t>
      </w:r>
      <w:r>
        <w:t xml:space="preserve"> - </w:t>
      </w:r>
      <w:r>
        <w:t>Применяет настройки</w:t>
      </w:r>
    </w:p>
    <w:p w14:paraId="37D248B2" w14:textId="3349BE31" w:rsidR="00763137" w:rsidRDefault="00763137" w:rsidP="00763137">
      <w:r>
        <w:t>resetToDefault():bool</w:t>
      </w:r>
      <w:r>
        <w:t xml:space="preserve"> - </w:t>
      </w:r>
      <w:r>
        <w:t>Сбрасывает настройки</w:t>
      </w:r>
    </w:p>
    <w:p w14:paraId="193BB8FF" w14:textId="1451D23B" w:rsidR="00763137" w:rsidRDefault="00763137" w:rsidP="00763137">
      <w:r>
        <w:t>monitorPerformance():void</w:t>
      </w:r>
      <w:r>
        <w:t xml:space="preserve"> - </w:t>
      </w:r>
      <w:r>
        <w:t>Отображает метрики</w:t>
      </w:r>
    </w:p>
    <w:p w14:paraId="2334CA6E" w14:textId="2B9010A2" w:rsidR="00763137" w:rsidRDefault="00763137" w:rsidP="00763137">
      <w:r>
        <w:t>viewSystemStatus():string</w:t>
      </w:r>
      <w:r>
        <w:t xml:space="preserve"> - </w:t>
      </w:r>
      <w:r>
        <w:t>Просматривает статус системы</w:t>
      </w:r>
    </w:p>
    <w:p w14:paraId="22BB4882" w14:textId="64CDF877" w:rsidR="00763137" w:rsidRDefault="00763137" w:rsidP="00763137">
      <w:r>
        <w:t>Отношения:</w:t>
      </w:r>
    </w:p>
    <w:p w14:paraId="05D974AD" w14:textId="6DE6C4E6" w:rsidR="00763137" w:rsidRPr="00763137" w:rsidRDefault="00763137" w:rsidP="00763137">
      <w:pPr>
        <w:rPr>
          <w:lang w:val="en-US"/>
        </w:rPr>
      </w:pPr>
      <w:r w:rsidRPr="00763137">
        <w:rPr>
          <w:lang w:val="en-US"/>
        </w:rPr>
        <w:t xml:space="preserve">SystemSettingsWidget </w:t>
      </w:r>
      <w:r w:rsidRPr="00763137">
        <w:rPr>
          <w:lang w:val="en-US"/>
        </w:rPr>
        <w:t xml:space="preserve">- </w:t>
      </w:r>
      <w:r w:rsidRPr="00763137">
        <w:rPr>
          <w:lang w:val="en-US"/>
        </w:rPr>
        <w:t xml:space="preserve">SystemSettings: </w:t>
      </w:r>
      <w:r>
        <w:t>Управляет</w:t>
      </w:r>
      <w:r w:rsidRPr="00763137">
        <w:rPr>
          <w:lang w:val="en-US"/>
        </w:rPr>
        <w:t xml:space="preserve"> </w:t>
      </w:r>
      <w:r>
        <w:t>настройками</w:t>
      </w:r>
      <w:r w:rsidRPr="00763137">
        <w:rPr>
          <w:lang w:val="en-US"/>
        </w:rPr>
        <w:t xml:space="preserve"> </w:t>
      </w:r>
      <w:r>
        <w:t>системы</w:t>
      </w:r>
      <w:r w:rsidRPr="00763137">
        <w:rPr>
          <w:lang w:val="en-US"/>
        </w:rPr>
        <w:t>.</w:t>
      </w:r>
    </w:p>
    <w:p w14:paraId="472A95A9" w14:textId="5BD6472B" w:rsidR="00763137" w:rsidRDefault="00763137" w:rsidP="00763137">
      <w:r>
        <w:lastRenderedPageBreak/>
        <w:t xml:space="preserve">SystemSettingsWidget </w:t>
      </w:r>
      <w:r>
        <w:t>-</w:t>
      </w:r>
      <w:r>
        <w:t xml:space="preserve"> PerformanceMetrics: Отображает и управляет метриками производительности.</w:t>
      </w:r>
    </w:p>
    <w:p w14:paraId="46752BBD" w14:textId="288D5561" w:rsidR="00763137" w:rsidRDefault="00D429DC" w:rsidP="00D429DC">
      <w:pPr>
        <w:pStyle w:val="a4"/>
        <w:numPr>
          <w:ilvl w:val="0"/>
          <w:numId w:val="2"/>
        </w:numPr>
      </w:pPr>
      <w:r>
        <w:t>Отношения к виджетам</w:t>
      </w:r>
    </w:p>
    <w:p w14:paraId="4235E48A" w14:textId="6016F844" w:rsidR="00D429DC" w:rsidRDefault="00004CE5" w:rsidP="00004CE5">
      <w:pPr>
        <w:ind w:firstLine="0"/>
        <w:jc w:val="center"/>
      </w:pPr>
      <w:r w:rsidRPr="00004CE5">
        <w:drawing>
          <wp:inline distT="0" distB="0" distL="0" distR="0" wp14:anchorId="080C8BB1" wp14:editId="4CC942DD">
            <wp:extent cx="4609027" cy="3970020"/>
            <wp:effectExtent l="0" t="0" r="127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5288" cy="397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3CB1" w14:textId="44814112" w:rsidR="00004CE5" w:rsidRDefault="00004CE5" w:rsidP="00004CE5">
      <w:pPr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Рисунок № 40 – Виджеты</w:t>
      </w:r>
    </w:p>
    <w:p w14:paraId="31A84921" w14:textId="70F3B889" w:rsidR="00004CE5" w:rsidRDefault="00004CE5" w:rsidP="00004CE5">
      <w:r>
        <w:t>Добавленные отношения:</w:t>
      </w:r>
    </w:p>
    <w:p w14:paraId="2084C784" w14:textId="5C69E51B" w:rsidR="00063D9F" w:rsidRDefault="00063D9F" w:rsidP="00063D9F">
      <w:r>
        <w:t xml:space="preserve">UserWidget </w:t>
      </w:r>
      <w:r>
        <w:t xml:space="preserve">- </w:t>
      </w:r>
      <w:r>
        <w:t>SessionManager:</w:t>
      </w:r>
    </w:p>
    <w:p w14:paraId="20E6C8D4" w14:textId="7B15C3B5" w:rsidR="00063D9F" w:rsidRDefault="00063D9F" w:rsidP="00063D9F">
      <w:r>
        <w:t>UserWidget управляет пользовательскими сессиями.</w:t>
      </w:r>
    </w:p>
    <w:p w14:paraId="50FB5329" w14:textId="65871479" w:rsidR="00004CE5" w:rsidRDefault="00063D9F" w:rsidP="00063D9F">
      <w:r>
        <w:t>UserWidget --&gt; SessionManager: UserWidget управляет сессиями пользователя</w:t>
      </w:r>
    </w:p>
    <w:p w14:paraId="02E68210" w14:textId="7D709692" w:rsidR="00063D9F" w:rsidRDefault="00063D9F" w:rsidP="00063D9F">
      <w:r>
        <w:t>SystemSettingsWidget → PerformanceMetrics:</w:t>
      </w:r>
    </w:p>
    <w:p w14:paraId="205FAE23" w14:textId="424F788D" w:rsidR="00063D9F" w:rsidRDefault="00063D9F" w:rsidP="00063D9F">
      <w:r>
        <w:t>Ассоциация</w:t>
      </w:r>
    </w:p>
    <w:p w14:paraId="0A2953BB" w14:textId="3737ECCD" w:rsidR="00063D9F" w:rsidRPr="00063D9F" w:rsidRDefault="00063D9F" w:rsidP="00063D9F">
      <w:pPr>
        <w:rPr>
          <w:lang w:val="en-US"/>
        </w:rPr>
      </w:pPr>
      <w:r w:rsidRPr="00063D9F">
        <w:rPr>
          <w:lang w:val="en-US"/>
        </w:rPr>
        <w:t xml:space="preserve">SystemSettingsWidget --&gt; PerformanceMetrics: SystemSettingsWidget </w:t>
      </w:r>
      <w:r>
        <w:t>отображает</w:t>
      </w:r>
      <w:r w:rsidRPr="00063D9F">
        <w:rPr>
          <w:lang w:val="en-US"/>
        </w:rPr>
        <w:t xml:space="preserve"> </w:t>
      </w:r>
      <w:r>
        <w:t>метрики</w:t>
      </w:r>
      <w:r w:rsidRPr="00063D9F">
        <w:rPr>
          <w:lang w:val="en-US"/>
        </w:rPr>
        <w:t xml:space="preserve"> </w:t>
      </w:r>
      <w:r>
        <w:t>производительности</w:t>
      </w:r>
    </w:p>
    <w:p w14:paraId="7FA1CD3A" w14:textId="5BBA71C3" w:rsidR="00245D02" w:rsidRDefault="00D472E8" w:rsidP="00D472E8">
      <w:pPr>
        <w:ind w:firstLine="0"/>
      </w:pPr>
      <w:r>
        <w:lastRenderedPageBreak/>
        <w:t>4. Произвести проверку правильности построения диаграммы, используя выполненный пункт 1.</w:t>
      </w:r>
    </w:p>
    <w:p w14:paraId="1AAB33C3" w14:textId="75F40B8C" w:rsidR="00557AD9" w:rsidRDefault="00557AD9" w:rsidP="00D472E8">
      <w:pPr>
        <w:ind w:firstLine="0"/>
      </w:pPr>
      <w:r>
        <w:t>Проверяющий – Владислав Шашков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8"/>
        <w:gridCol w:w="4814"/>
        <w:gridCol w:w="1254"/>
        <w:gridCol w:w="2819"/>
      </w:tblGrid>
      <w:tr w:rsidR="00557AD9" w:rsidRPr="00557AD9" w14:paraId="144D0743" w14:textId="77777777" w:rsidTr="009B6BA1">
        <w:tc>
          <w:tcPr>
            <w:tcW w:w="0" w:type="auto"/>
            <w:hideMark/>
          </w:tcPr>
          <w:p w14:paraId="75F81EE8" w14:textId="77777777" w:rsidR="00557AD9" w:rsidRPr="00557AD9" w:rsidRDefault="00557AD9" w:rsidP="00557AD9">
            <w:pPr>
              <w:ind w:firstLine="0"/>
              <w:rPr>
                <w:b/>
                <w:bCs/>
                <w:sz w:val="24"/>
                <w:szCs w:val="24"/>
              </w:rPr>
            </w:pPr>
            <w:r w:rsidRPr="00557AD9">
              <w:rPr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0" w:type="auto"/>
            <w:hideMark/>
          </w:tcPr>
          <w:p w14:paraId="4AC6A397" w14:textId="77777777" w:rsidR="00557AD9" w:rsidRPr="00557AD9" w:rsidRDefault="00557AD9" w:rsidP="00557AD9">
            <w:pPr>
              <w:ind w:firstLine="0"/>
              <w:rPr>
                <w:b/>
                <w:bCs/>
                <w:sz w:val="24"/>
                <w:szCs w:val="24"/>
              </w:rPr>
            </w:pPr>
            <w:r w:rsidRPr="00557AD9">
              <w:rPr>
                <w:b/>
                <w:bCs/>
                <w:sz w:val="24"/>
                <w:szCs w:val="24"/>
              </w:rPr>
              <w:t>Правило</w:t>
            </w:r>
          </w:p>
        </w:tc>
        <w:tc>
          <w:tcPr>
            <w:tcW w:w="0" w:type="auto"/>
            <w:hideMark/>
          </w:tcPr>
          <w:p w14:paraId="417EB4B1" w14:textId="77777777" w:rsidR="00557AD9" w:rsidRPr="00557AD9" w:rsidRDefault="00557AD9" w:rsidP="00557AD9">
            <w:pPr>
              <w:ind w:firstLine="0"/>
              <w:rPr>
                <w:b/>
                <w:bCs/>
                <w:sz w:val="24"/>
                <w:szCs w:val="24"/>
              </w:rPr>
            </w:pPr>
            <w:r w:rsidRPr="00557AD9">
              <w:rPr>
                <w:b/>
                <w:bCs/>
                <w:sz w:val="24"/>
                <w:szCs w:val="24"/>
              </w:rPr>
              <w:t>Наличие ошибок</w:t>
            </w:r>
          </w:p>
        </w:tc>
        <w:tc>
          <w:tcPr>
            <w:tcW w:w="0" w:type="auto"/>
            <w:hideMark/>
          </w:tcPr>
          <w:p w14:paraId="34E6C62A" w14:textId="77777777" w:rsidR="00557AD9" w:rsidRPr="00557AD9" w:rsidRDefault="00557AD9" w:rsidP="00557AD9">
            <w:pPr>
              <w:ind w:firstLine="0"/>
              <w:rPr>
                <w:b/>
                <w:bCs/>
                <w:sz w:val="24"/>
                <w:szCs w:val="24"/>
              </w:rPr>
            </w:pPr>
            <w:r w:rsidRPr="00557AD9">
              <w:rPr>
                <w:b/>
                <w:bCs/>
                <w:sz w:val="24"/>
                <w:szCs w:val="24"/>
              </w:rPr>
              <w:t>Описание</w:t>
            </w:r>
          </w:p>
        </w:tc>
      </w:tr>
      <w:tr w:rsidR="00557AD9" w:rsidRPr="00557AD9" w14:paraId="679DB3EE" w14:textId="77777777" w:rsidTr="009B6BA1">
        <w:tc>
          <w:tcPr>
            <w:tcW w:w="0" w:type="auto"/>
            <w:hideMark/>
          </w:tcPr>
          <w:p w14:paraId="6A1C4C2F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hideMark/>
          </w:tcPr>
          <w:p w14:paraId="5AA3A5C7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Класс представляет собой элемент диаграммы, обозначающий множество объектов с одинаковой структурой, поведением и отношениями с другими классами.</w:t>
            </w:r>
          </w:p>
        </w:tc>
        <w:tc>
          <w:tcPr>
            <w:tcW w:w="0" w:type="auto"/>
            <w:hideMark/>
          </w:tcPr>
          <w:p w14:paraId="531BA30D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664B08CE" w14:textId="47EE2F28" w:rsidR="00557AD9" w:rsidRPr="00557AD9" w:rsidRDefault="00B16A84" w:rsidP="00557AD9">
            <w:pPr>
              <w:ind w:firstLine="0"/>
              <w:rPr>
                <w:sz w:val="24"/>
                <w:szCs w:val="24"/>
              </w:rPr>
            </w:pPr>
            <w:r w:rsidRPr="00B16A84">
              <w:rPr>
                <w:sz w:val="24"/>
                <w:szCs w:val="24"/>
              </w:rPr>
              <w:t>Классы корректно изображены и структурированы.</w:t>
            </w:r>
          </w:p>
        </w:tc>
      </w:tr>
      <w:tr w:rsidR="00557AD9" w:rsidRPr="00557AD9" w14:paraId="5D87EC1E" w14:textId="77777777" w:rsidTr="009B6BA1">
        <w:tc>
          <w:tcPr>
            <w:tcW w:w="0" w:type="auto"/>
            <w:hideMark/>
          </w:tcPr>
          <w:p w14:paraId="280C9D49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2</w:t>
            </w:r>
          </w:p>
        </w:tc>
        <w:tc>
          <w:tcPr>
            <w:tcW w:w="0" w:type="auto"/>
            <w:hideMark/>
          </w:tcPr>
          <w:p w14:paraId="06FABB9C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Имя класса должно быть существительным в единственном числе, уникальным в пределах диаграммы. Если имя состоит из нескольких слов, оно записывается в стиле CamelCase.</w:t>
            </w:r>
          </w:p>
        </w:tc>
        <w:tc>
          <w:tcPr>
            <w:tcW w:w="0" w:type="auto"/>
            <w:hideMark/>
          </w:tcPr>
          <w:p w14:paraId="5BFC0B17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6F424CC4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</w:tr>
      <w:tr w:rsidR="00557AD9" w:rsidRPr="00557AD9" w14:paraId="6EB39ABD" w14:textId="77777777" w:rsidTr="009B6BA1">
        <w:tc>
          <w:tcPr>
            <w:tcW w:w="0" w:type="auto"/>
            <w:hideMark/>
          </w:tcPr>
          <w:p w14:paraId="427A30E9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3</w:t>
            </w:r>
          </w:p>
        </w:tc>
        <w:tc>
          <w:tcPr>
            <w:tcW w:w="0" w:type="auto"/>
            <w:hideMark/>
          </w:tcPr>
          <w:p w14:paraId="64B337B4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Статический класс — это класс, который содержит только статические поля и методы. На его основе нельзя создавать объекты. Статический класс помечается стереотипом «utility».</w:t>
            </w:r>
          </w:p>
        </w:tc>
        <w:tc>
          <w:tcPr>
            <w:tcW w:w="0" w:type="auto"/>
            <w:hideMark/>
          </w:tcPr>
          <w:p w14:paraId="4A6CE528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4EA01788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</w:tr>
      <w:tr w:rsidR="00557AD9" w:rsidRPr="00557AD9" w14:paraId="469D2104" w14:textId="77777777" w:rsidTr="009B6BA1">
        <w:tc>
          <w:tcPr>
            <w:tcW w:w="0" w:type="auto"/>
            <w:hideMark/>
          </w:tcPr>
          <w:p w14:paraId="7B4438CC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4</w:t>
            </w:r>
          </w:p>
        </w:tc>
        <w:tc>
          <w:tcPr>
            <w:tcW w:w="0" w:type="auto"/>
            <w:hideMark/>
          </w:tcPr>
          <w:p w14:paraId="0343D8EF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Абстрактный класс отличается от обычного тем, что его имя записывается курсивом.</w:t>
            </w:r>
          </w:p>
        </w:tc>
        <w:tc>
          <w:tcPr>
            <w:tcW w:w="0" w:type="auto"/>
            <w:hideMark/>
          </w:tcPr>
          <w:p w14:paraId="5CE5EED0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+</w:t>
            </w:r>
          </w:p>
        </w:tc>
        <w:tc>
          <w:tcPr>
            <w:tcW w:w="0" w:type="auto"/>
            <w:hideMark/>
          </w:tcPr>
          <w:p w14:paraId="7C077EEC" w14:textId="243548C8" w:rsidR="00557AD9" w:rsidRPr="00557AD9" w:rsidRDefault="003B2B23" w:rsidP="00557AD9">
            <w:pPr>
              <w:ind w:firstLine="0"/>
              <w:rPr>
                <w:sz w:val="24"/>
                <w:szCs w:val="24"/>
              </w:rPr>
            </w:pPr>
            <w:r w:rsidRPr="003B2B23">
              <w:rPr>
                <w:sz w:val="24"/>
                <w:szCs w:val="24"/>
              </w:rPr>
              <w:t>User может быть абстрактным, но его имя не выделено курсивом. Это создает неоднозначность.</w:t>
            </w:r>
          </w:p>
        </w:tc>
      </w:tr>
      <w:tr w:rsidR="00557AD9" w:rsidRPr="00557AD9" w14:paraId="78C928B5" w14:textId="77777777" w:rsidTr="009B6BA1">
        <w:tc>
          <w:tcPr>
            <w:tcW w:w="0" w:type="auto"/>
            <w:hideMark/>
          </w:tcPr>
          <w:p w14:paraId="150864E8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5</w:t>
            </w:r>
          </w:p>
        </w:tc>
        <w:tc>
          <w:tcPr>
            <w:tcW w:w="0" w:type="auto"/>
            <w:hideMark/>
          </w:tcPr>
          <w:p w14:paraId="7E13D292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Поле класса описывается с указанием уровня видимости, который может быть: "+" (public), "-" (private), "#" (protected).</w:t>
            </w:r>
          </w:p>
        </w:tc>
        <w:tc>
          <w:tcPr>
            <w:tcW w:w="0" w:type="auto"/>
            <w:hideMark/>
          </w:tcPr>
          <w:p w14:paraId="59823761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73936651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</w:tr>
      <w:tr w:rsidR="00557AD9" w:rsidRPr="00557AD9" w14:paraId="68425964" w14:textId="77777777" w:rsidTr="009B6BA1">
        <w:tc>
          <w:tcPr>
            <w:tcW w:w="0" w:type="auto"/>
            <w:hideMark/>
          </w:tcPr>
          <w:p w14:paraId="582BAE8C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6</w:t>
            </w:r>
          </w:p>
        </w:tc>
        <w:tc>
          <w:tcPr>
            <w:tcW w:w="0" w:type="auto"/>
            <w:hideMark/>
          </w:tcPr>
          <w:p w14:paraId="1ED4285F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Идентификатор поля — это его уникальное имя, обязательно указывается для каждого поля класса.</w:t>
            </w:r>
          </w:p>
        </w:tc>
        <w:tc>
          <w:tcPr>
            <w:tcW w:w="0" w:type="auto"/>
            <w:hideMark/>
          </w:tcPr>
          <w:p w14:paraId="4C1D937C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25AFE71F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</w:tr>
      <w:tr w:rsidR="00557AD9" w:rsidRPr="00557AD9" w14:paraId="4F5AFEF0" w14:textId="77777777" w:rsidTr="009B6BA1">
        <w:tc>
          <w:tcPr>
            <w:tcW w:w="0" w:type="auto"/>
            <w:hideMark/>
          </w:tcPr>
          <w:p w14:paraId="546C35F5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lastRenderedPageBreak/>
              <w:t>7</w:t>
            </w:r>
          </w:p>
        </w:tc>
        <w:tc>
          <w:tcPr>
            <w:tcW w:w="0" w:type="auto"/>
            <w:hideMark/>
          </w:tcPr>
          <w:p w14:paraId="565ECFAB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Тип поля показывает тип данных, который хранится в данном поле (например, int, string и т.д.).</w:t>
            </w:r>
          </w:p>
        </w:tc>
        <w:tc>
          <w:tcPr>
            <w:tcW w:w="0" w:type="auto"/>
            <w:hideMark/>
          </w:tcPr>
          <w:p w14:paraId="0E51C0E5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7161C8A3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</w:tr>
      <w:tr w:rsidR="00557AD9" w:rsidRPr="00557AD9" w14:paraId="7D7AA047" w14:textId="77777777" w:rsidTr="009B6BA1">
        <w:tc>
          <w:tcPr>
            <w:tcW w:w="0" w:type="auto"/>
            <w:hideMark/>
          </w:tcPr>
          <w:p w14:paraId="70F3226A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8</w:t>
            </w:r>
          </w:p>
        </w:tc>
        <w:tc>
          <w:tcPr>
            <w:tcW w:w="0" w:type="auto"/>
            <w:hideMark/>
          </w:tcPr>
          <w:p w14:paraId="3A7C258F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Кратность поля показывает диапазон значений массива, если поле является массивом (например, [m..n] — от m до n элементов, [0..*] — неограниченное количество элементов).</w:t>
            </w:r>
          </w:p>
        </w:tc>
        <w:tc>
          <w:tcPr>
            <w:tcW w:w="0" w:type="auto"/>
            <w:hideMark/>
          </w:tcPr>
          <w:p w14:paraId="47B9ABE7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3904854D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На диаграмме кратность для полей не указана, но это не ошибка, т.к. не все поля являются массивами.</w:t>
            </w:r>
          </w:p>
        </w:tc>
      </w:tr>
      <w:tr w:rsidR="00557AD9" w:rsidRPr="00557AD9" w14:paraId="5CAA7D33" w14:textId="77777777" w:rsidTr="009B6BA1">
        <w:tc>
          <w:tcPr>
            <w:tcW w:w="0" w:type="auto"/>
            <w:hideMark/>
          </w:tcPr>
          <w:p w14:paraId="6463C4AB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9</w:t>
            </w:r>
          </w:p>
        </w:tc>
        <w:tc>
          <w:tcPr>
            <w:tcW w:w="0" w:type="auto"/>
            <w:hideMark/>
          </w:tcPr>
          <w:p w14:paraId="627CBE25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Методы класса описываются с указанием уровня видимости, аргументов и возвращаемого значения.</w:t>
            </w:r>
          </w:p>
        </w:tc>
        <w:tc>
          <w:tcPr>
            <w:tcW w:w="0" w:type="auto"/>
            <w:hideMark/>
          </w:tcPr>
          <w:p w14:paraId="66976C1A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5A1B1967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</w:tr>
      <w:tr w:rsidR="00557AD9" w:rsidRPr="00557AD9" w14:paraId="6423A077" w14:textId="77777777" w:rsidTr="009B6BA1">
        <w:tc>
          <w:tcPr>
            <w:tcW w:w="0" w:type="auto"/>
            <w:hideMark/>
          </w:tcPr>
          <w:p w14:paraId="1392063D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10</w:t>
            </w:r>
          </w:p>
        </w:tc>
        <w:tc>
          <w:tcPr>
            <w:tcW w:w="0" w:type="auto"/>
            <w:hideMark/>
          </w:tcPr>
          <w:p w14:paraId="64061D89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Отношение ассоциации показывает связь между классами. Один класс использует функционал другого, ассоциация изображается стрелкой от класса пользователя к классу владельца. Стрелка ассоциации направлена от класса пользователя к классу владельцу используемой функциональности.</w:t>
            </w:r>
          </w:p>
        </w:tc>
        <w:tc>
          <w:tcPr>
            <w:tcW w:w="0" w:type="auto"/>
            <w:hideMark/>
          </w:tcPr>
          <w:p w14:paraId="59A806A1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1E1343FA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</w:tr>
      <w:tr w:rsidR="00557AD9" w:rsidRPr="00557AD9" w14:paraId="79033171" w14:textId="77777777" w:rsidTr="009B6BA1">
        <w:tc>
          <w:tcPr>
            <w:tcW w:w="0" w:type="auto"/>
            <w:hideMark/>
          </w:tcPr>
          <w:p w14:paraId="45CFDC7B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11</w:t>
            </w:r>
          </w:p>
        </w:tc>
        <w:tc>
          <w:tcPr>
            <w:tcW w:w="0" w:type="auto"/>
            <w:hideMark/>
          </w:tcPr>
          <w:p w14:paraId="524A4010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Кратность ассоциации, может быть, не указана. По умолчанию считается, что кратность [0..*].</w:t>
            </w:r>
          </w:p>
        </w:tc>
        <w:tc>
          <w:tcPr>
            <w:tcW w:w="0" w:type="auto"/>
            <w:hideMark/>
          </w:tcPr>
          <w:p w14:paraId="05887670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5F346B3F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</w:tr>
      <w:tr w:rsidR="00557AD9" w:rsidRPr="00557AD9" w14:paraId="72CB69C3" w14:textId="77777777" w:rsidTr="009B6BA1">
        <w:tc>
          <w:tcPr>
            <w:tcW w:w="0" w:type="auto"/>
            <w:hideMark/>
          </w:tcPr>
          <w:p w14:paraId="0A8CA8ED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12</w:t>
            </w:r>
          </w:p>
        </w:tc>
        <w:tc>
          <w:tcPr>
            <w:tcW w:w="0" w:type="auto"/>
            <w:hideMark/>
          </w:tcPr>
          <w:p w14:paraId="51393CBA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Если класс — статический, кратность ассоциации не указывается (считается [1]).</w:t>
            </w:r>
          </w:p>
        </w:tc>
        <w:tc>
          <w:tcPr>
            <w:tcW w:w="0" w:type="auto"/>
            <w:hideMark/>
          </w:tcPr>
          <w:p w14:paraId="1BDB80FE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4EF04672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</w:tr>
      <w:tr w:rsidR="00557AD9" w:rsidRPr="00557AD9" w14:paraId="1F04C7F9" w14:textId="77777777" w:rsidTr="009B6BA1">
        <w:tc>
          <w:tcPr>
            <w:tcW w:w="0" w:type="auto"/>
            <w:hideMark/>
          </w:tcPr>
          <w:p w14:paraId="00A562B1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13</w:t>
            </w:r>
          </w:p>
        </w:tc>
        <w:tc>
          <w:tcPr>
            <w:tcW w:w="0" w:type="auto"/>
            <w:hideMark/>
          </w:tcPr>
          <w:p w14:paraId="63C7D5B9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Отношение зависимости используется для указания на то, что изменение одного класса вызывает изменения в другом. Стрелка зависимости указывает от зависимого класса к независимому. Визуализируется пунктирной линией с замкнутым наконечником и иллюстрирует от зависимого класса к независимому.</w:t>
            </w:r>
          </w:p>
        </w:tc>
        <w:tc>
          <w:tcPr>
            <w:tcW w:w="0" w:type="auto"/>
            <w:hideMark/>
          </w:tcPr>
          <w:p w14:paraId="045F079C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4CB38BBE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</w:tr>
      <w:tr w:rsidR="00557AD9" w:rsidRPr="00557AD9" w14:paraId="0B6C0AF5" w14:textId="77777777" w:rsidTr="009B6BA1">
        <w:tc>
          <w:tcPr>
            <w:tcW w:w="0" w:type="auto"/>
            <w:hideMark/>
          </w:tcPr>
          <w:p w14:paraId="15786E08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lastRenderedPageBreak/>
              <w:t>14</w:t>
            </w:r>
          </w:p>
        </w:tc>
        <w:tc>
          <w:tcPr>
            <w:tcW w:w="0" w:type="auto"/>
            <w:hideMark/>
          </w:tcPr>
          <w:p w14:paraId="4821E2D3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Отношение наследования показывает, что один класс является потомком другого (родительский класс — базовый, а потомок — производный). Указывается сплошной линией без закрашенного наконечника и направлена от производного класса к базовому.</w:t>
            </w:r>
          </w:p>
        </w:tc>
        <w:tc>
          <w:tcPr>
            <w:tcW w:w="0" w:type="auto"/>
            <w:hideMark/>
          </w:tcPr>
          <w:p w14:paraId="5707A226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5AE4826A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</w:tr>
      <w:tr w:rsidR="00557AD9" w:rsidRPr="00557AD9" w14:paraId="08904C2D" w14:textId="77777777" w:rsidTr="009B6BA1">
        <w:tc>
          <w:tcPr>
            <w:tcW w:w="0" w:type="auto"/>
            <w:hideMark/>
          </w:tcPr>
          <w:p w14:paraId="4AED0270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15</w:t>
            </w:r>
          </w:p>
        </w:tc>
        <w:tc>
          <w:tcPr>
            <w:tcW w:w="0" w:type="auto"/>
            <w:hideMark/>
          </w:tcPr>
          <w:p w14:paraId="01836DB0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В наследовании класс потомок наследует все поля и методы родительского класса.</w:t>
            </w:r>
          </w:p>
        </w:tc>
        <w:tc>
          <w:tcPr>
            <w:tcW w:w="0" w:type="auto"/>
            <w:hideMark/>
          </w:tcPr>
          <w:p w14:paraId="2A13BB1A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51FD96D5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</w:tr>
      <w:tr w:rsidR="00557AD9" w:rsidRPr="00557AD9" w14:paraId="7363F6DA" w14:textId="77777777" w:rsidTr="009B6BA1">
        <w:tc>
          <w:tcPr>
            <w:tcW w:w="0" w:type="auto"/>
            <w:hideMark/>
          </w:tcPr>
          <w:p w14:paraId="22C70D9A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16</w:t>
            </w:r>
          </w:p>
        </w:tc>
        <w:tc>
          <w:tcPr>
            <w:tcW w:w="0" w:type="auto"/>
            <w:hideMark/>
          </w:tcPr>
          <w:p w14:paraId="496189B6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Отношение агрегации показывает, что один класс включает в себя другой как составную часть. Однако класс-часть может существовать обособленно от класса-целого. Закрашивается сплошной линией с ромбовидным наконечником. От составляющих классов до класса, включающегося в себя несколько классов-частей.</w:t>
            </w:r>
          </w:p>
        </w:tc>
        <w:tc>
          <w:tcPr>
            <w:tcW w:w="0" w:type="auto"/>
            <w:hideMark/>
          </w:tcPr>
          <w:p w14:paraId="3DECF0DF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45E1681D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</w:tr>
      <w:tr w:rsidR="00557AD9" w:rsidRPr="00557AD9" w14:paraId="628F478E" w14:textId="77777777" w:rsidTr="009B6BA1">
        <w:tc>
          <w:tcPr>
            <w:tcW w:w="0" w:type="auto"/>
            <w:hideMark/>
          </w:tcPr>
          <w:p w14:paraId="5D01ECA0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17</w:t>
            </w:r>
          </w:p>
        </w:tc>
        <w:tc>
          <w:tcPr>
            <w:tcW w:w="0" w:type="auto"/>
            <w:hideMark/>
          </w:tcPr>
          <w:p w14:paraId="2DDF9177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Отношение композиции — частный случай агрегации. В композиции класс-часть не может существовать отдельно от класса-целого.</w:t>
            </w:r>
          </w:p>
        </w:tc>
        <w:tc>
          <w:tcPr>
            <w:tcW w:w="0" w:type="auto"/>
            <w:hideMark/>
          </w:tcPr>
          <w:p w14:paraId="74DC45D0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416F369F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</w:tr>
      <w:tr w:rsidR="00557AD9" w:rsidRPr="00557AD9" w14:paraId="0EA3EDA1" w14:textId="77777777" w:rsidTr="009B6BA1">
        <w:tc>
          <w:tcPr>
            <w:tcW w:w="0" w:type="auto"/>
            <w:hideMark/>
          </w:tcPr>
          <w:p w14:paraId="2DB8EB9A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18</w:t>
            </w:r>
          </w:p>
        </w:tc>
        <w:tc>
          <w:tcPr>
            <w:tcW w:w="0" w:type="auto"/>
            <w:hideMark/>
          </w:tcPr>
          <w:p w14:paraId="2A3344B2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В композиции удаление класса-целого автоматически влечет за собой удаление класса-части.</w:t>
            </w:r>
          </w:p>
        </w:tc>
        <w:tc>
          <w:tcPr>
            <w:tcW w:w="0" w:type="auto"/>
            <w:hideMark/>
          </w:tcPr>
          <w:p w14:paraId="0BDF1AA9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090E8F81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</w:tr>
      <w:tr w:rsidR="00557AD9" w:rsidRPr="00557AD9" w14:paraId="02C7B4AC" w14:textId="77777777" w:rsidTr="009B6BA1">
        <w:tc>
          <w:tcPr>
            <w:tcW w:w="0" w:type="auto"/>
            <w:hideMark/>
          </w:tcPr>
          <w:p w14:paraId="41E001F2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19</w:t>
            </w:r>
          </w:p>
        </w:tc>
        <w:tc>
          <w:tcPr>
            <w:tcW w:w="0" w:type="auto"/>
            <w:hideMark/>
          </w:tcPr>
          <w:p w14:paraId="49B76D31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Стрелки агрегации и композиции отличаются визуально: в агрегации — пустой ромб у класса-целого, в композиции — закрашенный ромб у класса-целого.</w:t>
            </w:r>
          </w:p>
        </w:tc>
        <w:tc>
          <w:tcPr>
            <w:tcW w:w="0" w:type="auto"/>
            <w:hideMark/>
          </w:tcPr>
          <w:p w14:paraId="1CE4C732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0FBA8D34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</w:tr>
      <w:tr w:rsidR="00557AD9" w:rsidRPr="00557AD9" w14:paraId="2ADD52FB" w14:textId="77777777" w:rsidTr="009B6BA1">
        <w:tc>
          <w:tcPr>
            <w:tcW w:w="0" w:type="auto"/>
            <w:hideMark/>
          </w:tcPr>
          <w:p w14:paraId="426AE77A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20</w:t>
            </w:r>
          </w:p>
        </w:tc>
        <w:tc>
          <w:tcPr>
            <w:tcW w:w="0" w:type="auto"/>
            <w:hideMark/>
          </w:tcPr>
          <w:p w14:paraId="1A3F079F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Интерфейсы изображаются на диаграммах как классы, но с добавлением стереотипа «interface».</w:t>
            </w:r>
          </w:p>
        </w:tc>
        <w:tc>
          <w:tcPr>
            <w:tcW w:w="0" w:type="auto"/>
            <w:hideMark/>
          </w:tcPr>
          <w:p w14:paraId="7F141023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3FBC0374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На диаграмме нет интерфейсов</w:t>
            </w:r>
          </w:p>
        </w:tc>
      </w:tr>
      <w:tr w:rsidR="00557AD9" w:rsidRPr="00557AD9" w14:paraId="36CC1B60" w14:textId="77777777" w:rsidTr="009B6BA1">
        <w:tc>
          <w:tcPr>
            <w:tcW w:w="0" w:type="auto"/>
            <w:hideMark/>
          </w:tcPr>
          <w:p w14:paraId="07C538DC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lastRenderedPageBreak/>
              <w:t>21</w:t>
            </w:r>
          </w:p>
        </w:tc>
        <w:tc>
          <w:tcPr>
            <w:tcW w:w="0" w:type="auto"/>
            <w:hideMark/>
          </w:tcPr>
          <w:p w14:paraId="342302F3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Интерфейс — это набор абстрактных методов, которые должны быть реализованы классами, которые этот интерфейс реализуют.</w:t>
            </w:r>
          </w:p>
        </w:tc>
        <w:tc>
          <w:tcPr>
            <w:tcW w:w="0" w:type="auto"/>
            <w:hideMark/>
          </w:tcPr>
          <w:p w14:paraId="3E34F281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10480A9E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На диаграмме нет интерфейсов</w:t>
            </w:r>
          </w:p>
        </w:tc>
      </w:tr>
      <w:tr w:rsidR="00557AD9" w:rsidRPr="00557AD9" w14:paraId="393694C9" w14:textId="77777777" w:rsidTr="009B6BA1">
        <w:tc>
          <w:tcPr>
            <w:tcW w:w="0" w:type="auto"/>
            <w:hideMark/>
          </w:tcPr>
          <w:p w14:paraId="4F4312C2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22</w:t>
            </w:r>
          </w:p>
        </w:tc>
        <w:tc>
          <w:tcPr>
            <w:tcW w:w="0" w:type="auto"/>
            <w:hideMark/>
          </w:tcPr>
          <w:p w14:paraId="5B3370FF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Класс может реализовывать несколько интерфейсов.</w:t>
            </w:r>
          </w:p>
        </w:tc>
        <w:tc>
          <w:tcPr>
            <w:tcW w:w="0" w:type="auto"/>
            <w:hideMark/>
          </w:tcPr>
          <w:p w14:paraId="5F82BC47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357DE13C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На диаграмме нет интерфейсов</w:t>
            </w:r>
          </w:p>
        </w:tc>
      </w:tr>
      <w:tr w:rsidR="00557AD9" w:rsidRPr="00557AD9" w14:paraId="52EB137B" w14:textId="77777777" w:rsidTr="009B6BA1">
        <w:tc>
          <w:tcPr>
            <w:tcW w:w="0" w:type="auto"/>
            <w:hideMark/>
          </w:tcPr>
          <w:p w14:paraId="7DF6C2A0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23</w:t>
            </w:r>
          </w:p>
        </w:tc>
        <w:tc>
          <w:tcPr>
            <w:tcW w:w="0" w:type="auto"/>
            <w:hideMark/>
          </w:tcPr>
          <w:p w14:paraId="7E956BA2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Связь «реализация» изображается пунктирной стрелкой с треугольником от класса к интерфейсу.</w:t>
            </w:r>
          </w:p>
        </w:tc>
        <w:tc>
          <w:tcPr>
            <w:tcW w:w="0" w:type="auto"/>
            <w:hideMark/>
          </w:tcPr>
          <w:p w14:paraId="454F1B44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06D5CB76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На диаграмме нет интерфейсов</w:t>
            </w:r>
          </w:p>
        </w:tc>
      </w:tr>
      <w:tr w:rsidR="00557AD9" w:rsidRPr="00557AD9" w14:paraId="7D72F9A6" w14:textId="77777777" w:rsidTr="009B6BA1">
        <w:tc>
          <w:tcPr>
            <w:tcW w:w="0" w:type="auto"/>
            <w:hideMark/>
          </w:tcPr>
          <w:p w14:paraId="1F573691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24</w:t>
            </w:r>
          </w:p>
        </w:tc>
        <w:tc>
          <w:tcPr>
            <w:tcW w:w="0" w:type="auto"/>
            <w:hideMark/>
          </w:tcPr>
          <w:p w14:paraId="6FD52D31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Открытое поле («+») доступно из любой части программы.</w:t>
            </w:r>
          </w:p>
        </w:tc>
        <w:tc>
          <w:tcPr>
            <w:tcW w:w="0" w:type="auto"/>
            <w:hideMark/>
          </w:tcPr>
          <w:p w14:paraId="6033ACCE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39794C5A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</w:tr>
      <w:tr w:rsidR="00557AD9" w:rsidRPr="00557AD9" w14:paraId="6E403E26" w14:textId="77777777" w:rsidTr="009B6BA1">
        <w:tc>
          <w:tcPr>
            <w:tcW w:w="0" w:type="auto"/>
            <w:hideMark/>
          </w:tcPr>
          <w:p w14:paraId="3EE05728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25</w:t>
            </w:r>
          </w:p>
        </w:tc>
        <w:tc>
          <w:tcPr>
            <w:tcW w:w="0" w:type="auto"/>
            <w:hideMark/>
          </w:tcPr>
          <w:p w14:paraId="3F7C6B21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Закрытое поле («-») доступно только внутри класса, к которому оно принадлежит.</w:t>
            </w:r>
          </w:p>
        </w:tc>
        <w:tc>
          <w:tcPr>
            <w:tcW w:w="0" w:type="auto"/>
            <w:hideMark/>
          </w:tcPr>
          <w:p w14:paraId="2326A369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1C57C57E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</w:tr>
      <w:tr w:rsidR="00557AD9" w:rsidRPr="00557AD9" w14:paraId="05100D9E" w14:textId="77777777" w:rsidTr="009B6BA1">
        <w:tc>
          <w:tcPr>
            <w:tcW w:w="0" w:type="auto"/>
            <w:hideMark/>
          </w:tcPr>
          <w:p w14:paraId="319D2DAB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26</w:t>
            </w:r>
          </w:p>
        </w:tc>
        <w:tc>
          <w:tcPr>
            <w:tcW w:w="0" w:type="auto"/>
            <w:hideMark/>
          </w:tcPr>
          <w:p w14:paraId="75EDC851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Защищённое поле («#») доступно внутри класса и производных классов.</w:t>
            </w:r>
          </w:p>
        </w:tc>
        <w:tc>
          <w:tcPr>
            <w:tcW w:w="0" w:type="auto"/>
            <w:hideMark/>
          </w:tcPr>
          <w:p w14:paraId="3E2ACB67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0ACA118D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</w:tr>
      <w:tr w:rsidR="00557AD9" w:rsidRPr="00557AD9" w14:paraId="609A89D8" w14:textId="77777777" w:rsidTr="009B6BA1">
        <w:tc>
          <w:tcPr>
            <w:tcW w:w="0" w:type="auto"/>
            <w:hideMark/>
          </w:tcPr>
          <w:p w14:paraId="53E70D23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27</w:t>
            </w:r>
          </w:p>
        </w:tc>
        <w:tc>
          <w:tcPr>
            <w:tcW w:w="0" w:type="auto"/>
            <w:hideMark/>
          </w:tcPr>
          <w:p w14:paraId="61EFCE08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Параметры методов указываются в формате: имя_параметра: тип_параметра.</w:t>
            </w:r>
          </w:p>
        </w:tc>
        <w:tc>
          <w:tcPr>
            <w:tcW w:w="0" w:type="auto"/>
            <w:hideMark/>
          </w:tcPr>
          <w:p w14:paraId="47BFEC56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28DA7A82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</w:tr>
      <w:tr w:rsidR="00557AD9" w:rsidRPr="00557AD9" w14:paraId="71FD2E3A" w14:textId="77777777" w:rsidTr="009B6BA1">
        <w:tc>
          <w:tcPr>
            <w:tcW w:w="0" w:type="auto"/>
            <w:hideMark/>
          </w:tcPr>
          <w:p w14:paraId="23A6FB49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28</w:t>
            </w:r>
          </w:p>
        </w:tc>
        <w:tc>
          <w:tcPr>
            <w:tcW w:w="0" w:type="auto"/>
            <w:hideMark/>
          </w:tcPr>
          <w:p w14:paraId="5802F4DD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Возвращаемое значение метода указывается после его имени через двоеточие, например: имя_метода(): возвращаемый_тип.</w:t>
            </w:r>
          </w:p>
        </w:tc>
        <w:tc>
          <w:tcPr>
            <w:tcW w:w="0" w:type="auto"/>
            <w:hideMark/>
          </w:tcPr>
          <w:p w14:paraId="047897DB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216670AC" w14:textId="6ADA3542" w:rsidR="00557AD9" w:rsidRPr="00557AD9" w:rsidRDefault="003B2B23" w:rsidP="00557AD9">
            <w:pPr>
              <w:ind w:firstLine="0"/>
              <w:rPr>
                <w:sz w:val="24"/>
                <w:szCs w:val="24"/>
              </w:rPr>
            </w:pPr>
            <w:r w:rsidRPr="003B2B23">
              <w:rPr>
                <w:sz w:val="24"/>
                <w:szCs w:val="24"/>
              </w:rPr>
              <w:t>Возвращаемые типы указаны корректно.</w:t>
            </w:r>
          </w:p>
        </w:tc>
      </w:tr>
      <w:tr w:rsidR="00557AD9" w:rsidRPr="00557AD9" w14:paraId="6CD1AB9D" w14:textId="77777777" w:rsidTr="009B6BA1">
        <w:tc>
          <w:tcPr>
            <w:tcW w:w="0" w:type="auto"/>
            <w:hideMark/>
          </w:tcPr>
          <w:p w14:paraId="18E36CAC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29</w:t>
            </w:r>
          </w:p>
        </w:tc>
        <w:tc>
          <w:tcPr>
            <w:tcW w:w="0" w:type="auto"/>
            <w:hideMark/>
          </w:tcPr>
          <w:p w14:paraId="67CCB0DD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Отношение композиции подчеркивает жесткую связь между объектами, когда жизнь одного объекта зависит от жизни другого.</w:t>
            </w:r>
          </w:p>
        </w:tc>
        <w:tc>
          <w:tcPr>
            <w:tcW w:w="0" w:type="auto"/>
            <w:hideMark/>
          </w:tcPr>
          <w:p w14:paraId="32A9F8D6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3DBBE875" w14:textId="75E14097" w:rsidR="00557AD9" w:rsidRPr="00557AD9" w:rsidRDefault="003B2B23" w:rsidP="00557AD9">
            <w:pPr>
              <w:ind w:firstLine="0"/>
              <w:rPr>
                <w:sz w:val="24"/>
                <w:szCs w:val="24"/>
              </w:rPr>
            </w:pPr>
            <w:r w:rsidRPr="003B2B23">
              <w:rPr>
                <w:sz w:val="24"/>
                <w:szCs w:val="24"/>
              </w:rPr>
              <w:t>Композиция отображена корректно.</w:t>
            </w:r>
          </w:p>
        </w:tc>
      </w:tr>
      <w:tr w:rsidR="00557AD9" w:rsidRPr="00557AD9" w14:paraId="06760A18" w14:textId="77777777" w:rsidTr="009B6BA1">
        <w:tc>
          <w:tcPr>
            <w:tcW w:w="0" w:type="auto"/>
            <w:hideMark/>
          </w:tcPr>
          <w:p w14:paraId="42B1A171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30</w:t>
            </w:r>
          </w:p>
        </w:tc>
        <w:tc>
          <w:tcPr>
            <w:tcW w:w="0" w:type="auto"/>
            <w:hideMark/>
          </w:tcPr>
          <w:p w14:paraId="338B4C2F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Обобщение (наследование) изображается с помощью стрелки с пустым треугольником, указывающим на родительский класс.</w:t>
            </w:r>
          </w:p>
        </w:tc>
        <w:tc>
          <w:tcPr>
            <w:tcW w:w="0" w:type="auto"/>
            <w:hideMark/>
          </w:tcPr>
          <w:p w14:paraId="01F682A4" w14:textId="77777777" w:rsidR="00557AD9" w:rsidRPr="00557AD9" w:rsidRDefault="00557AD9" w:rsidP="00557AD9">
            <w:pPr>
              <w:ind w:firstLine="0"/>
              <w:rPr>
                <w:sz w:val="24"/>
                <w:szCs w:val="24"/>
              </w:rPr>
            </w:pPr>
            <w:r w:rsidRPr="00557AD9">
              <w:rPr>
                <w:sz w:val="24"/>
                <w:szCs w:val="24"/>
              </w:rPr>
              <w:t>-</w:t>
            </w:r>
          </w:p>
        </w:tc>
        <w:tc>
          <w:tcPr>
            <w:tcW w:w="0" w:type="auto"/>
            <w:hideMark/>
          </w:tcPr>
          <w:p w14:paraId="68FE7FB4" w14:textId="526BC491" w:rsidR="00557AD9" w:rsidRPr="00557AD9" w:rsidRDefault="003B2B23" w:rsidP="00557AD9">
            <w:pPr>
              <w:ind w:firstLine="0"/>
              <w:rPr>
                <w:sz w:val="24"/>
                <w:szCs w:val="24"/>
              </w:rPr>
            </w:pPr>
            <w:r w:rsidRPr="003B2B23">
              <w:rPr>
                <w:sz w:val="24"/>
                <w:szCs w:val="24"/>
              </w:rPr>
              <w:t>Наследование не применено, что допустимо.</w:t>
            </w:r>
          </w:p>
        </w:tc>
      </w:tr>
    </w:tbl>
    <w:p w14:paraId="0B2C0AD6" w14:textId="503A16F1" w:rsidR="00557AD9" w:rsidRDefault="00557AD9" w:rsidP="00D472E8">
      <w:pPr>
        <w:ind w:firstLine="0"/>
      </w:pPr>
    </w:p>
    <w:p w14:paraId="5F8F0007" w14:textId="271615B1" w:rsidR="003B2B23" w:rsidRDefault="003B2B23" w:rsidP="003B2B23">
      <w:r>
        <w:t>Вывод:</w:t>
      </w:r>
    </w:p>
    <w:p w14:paraId="57864990" w14:textId="003B1E7A" w:rsidR="003B2B23" w:rsidRDefault="003B2B23" w:rsidP="003B2B23">
      <w:pPr>
        <w:ind w:firstLine="0"/>
      </w:pPr>
      <w:r>
        <w:t>1.1. Закрепи</w:t>
      </w:r>
      <w:r>
        <w:t>л</w:t>
      </w:r>
      <w:r>
        <w:t xml:space="preserve"> теоретические знания по принципам создания диаграммы классов.</w:t>
      </w:r>
    </w:p>
    <w:p w14:paraId="154AEF9C" w14:textId="446D7BE0" w:rsidR="003B2B23" w:rsidRDefault="003B2B23" w:rsidP="003B2B23">
      <w:pPr>
        <w:ind w:firstLine="0"/>
      </w:pPr>
      <w:r>
        <w:lastRenderedPageBreak/>
        <w:t>1.2. Получи</w:t>
      </w:r>
      <w:r>
        <w:t>л</w:t>
      </w:r>
      <w:bookmarkStart w:id="0" w:name="_GoBack"/>
      <w:bookmarkEnd w:id="0"/>
      <w:r>
        <w:t xml:space="preserve"> практические навыки по построению диаграммы классов.</w:t>
      </w:r>
    </w:p>
    <w:sectPr w:rsidR="003B2B2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304C7C"/>
    <w:multiLevelType w:val="hybridMultilevel"/>
    <w:tmpl w:val="D9485E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E8575F"/>
    <w:multiLevelType w:val="multilevel"/>
    <w:tmpl w:val="225690E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29F96888"/>
    <w:multiLevelType w:val="hybridMultilevel"/>
    <w:tmpl w:val="E0440F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C467CA"/>
    <w:multiLevelType w:val="hybridMultilevel"/>
    <w:tmpl w:val="6E7E3D3E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" w15:restartNumberingAfterBreak="0">
    <w:nsid w:val="4A25448E"/>
    <w:multiLevelType w:val="hybridMultilevel"/>
    <w:tmpl w:val="C4B876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D17"/>
    <w:rsid w:val="00004CE5"/>
    <w:rsid w:val="000177D9"/>
    <w:rsid w:val="00037481"/>
    <w:rsid w:val="00047956"/>
    <w:rsid w:val="00063D9F"/>
    <w:rsid w:val="00065AD9"/>
    <w:rsid w:val="000857E9"/>
    <w:rsid w:val="000F1E62"/>
    <w:rsid w:val="00115ED1"/>
    <w:rsid w:val="00117977"/>
    <w:rsid w:val="00135B74"/>
    <w:rsid w:val="00194CD8"/>
    <w:rsid w:val="0019603B"/>
    <w:rsid w:val="001D2582"/>
    <w:rsid w:val="00211AB1"/>
    <w:rsid w:val="00245D02"/>
    <w:rsid w:val="0028266D"/>
    <w:rsid w:val="003161CE"/>
    <w:rsid w:val="003767EA"/>
    <w:rsid w:val="003A0883"/>
    <w:rsid w:val="003B2B23"/>
    <w:rsid w:val="0042390C"/>
    <w:rsid w:val="00477087"/>
    <w:rsid w:val="00497647"/>
    <w:rsid w:val="004A5D17"/>
    <w:rsid w:val="004B48CB"/>
    <w:rsid w:val="00522C44"/>
    <w:rsid w:val="00557AD9"/>
    <w:rsid w:val="00567B76"/>
    <w:rsid w:val="005741FD"/>
    <w:rsid w:val="005B2668"/>
    <w:rsid w:val="0061229F"/>
    <w:rsid w:val="006230ED"/>
    <w:rsid w:val="0067512E"/>
    <w:rsid w:val="006E728A"/>
    <w:rsid w:val="00731EBD"/>
    <w:rsid w:val="00736FD1"/>
    <w:rsid w:val="00763137"/>
    <w:rsid w:val="00763625"/>
    <w:rsid w:val="00791487"/>
    <w:rsid w:val="007938D0"/>
    <w:rsid w:val="007979AD"/>
    <w:rsid w:val="007D6014"/>
    <w:rsid w:val="007E4A99"/>
    <w:rsid w:val="008346A7"/>
    <w:rsid w:val="008548A6"/>
    <w:rsid w:val="00863126"/>
    <w:rsid w:val="008A50FC"/>
    <w:rsid w:val="009558D1"/>
    <w:rsid w:val="00966312"/>
    <w:rsid w:val="009B581F"/>
    <w:rsid w:val="009C1BFC"/>
    <w:rsid w:val="00A10BC0"/>
    <w:rsid w:val="00A4064F"/>
    <w:rsid w:val="00A46C63"/>
    <w:rsid w:val="00AA0744"/>
    <w:rsid w:val="00AD3A5C"/>
    <w:rsid w:val="00AE6E11"/>
    <w:rsid w:val="00B16A84"/>
    <w:rsid w:val="00B91ADD"/>
    <w:rsid w:val="00BA7512"/>
    <w:rsid w:val="00C065B3"/>
    <w:rsid w:val="00C733A7"/>
    <w:rsid w:val="00C73737"/>
    <w:rsid w:val="00C91460"/>
    <w:rsid w:val="00CC5851"/>
    <w:rsid w:val="00CE165D"/>
    <w:rsid w:val="00D051F4"/>
    <w:rsid w:val="00D05701"/>
    <w:rsid w:val="00D105D9"/>
    <w:rsid w:val="00D11593"/>
    <w:rsid w:val="00D32598"/>
    <w:rsid w:val="00D429DC"/>
    <w:rsid w:val="00D472E8"/>
    <w:rsid w:val="00D93593"/>
    <w:rsid w:val="00E253BE"/>
    <w:rsid w:val="00EA0640"/>
    <w:rsid w:val="00EB1870"/>
    <w:rsid w:val="00EB5614"/>
    <w:rsid w:val="00EE31EA"/>
    <w:rsid w:val="00EE4CA2"/>
    <w:rsid w:val="00F123B3"/>
    <w:rsid w:val="00F13A9B"/>
    <w:rsid w:val="00F13E07"/>
    <w:rsid w:val="00F41EB0"/>
    <w:rsid w:val="00F54C35"/>
    <w:rsid w:val="00F600A2"/>
    <w:rsid w:val="00F74AB5"/>
    <w:rsid w:val="00F918A6"/>
    <w:rsid w:val="00FD1A7E"/>
    <w:rsid w:val="00FE1B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4B807E"/>
  <w15:chartTrackingRefBased/>
  <w15:docId w15:val="{B5701F53-18AA-4FFE-8993-4C92260701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581F"/>
    <w:pPr>
      <w:spacing w:after="120" w:line="360" w:lineRule="auto"/>
      <w:ind w:firstLine="709"/>
    </w:pPr>
    <w:rPr>
      <w:rFonts w:ascii="Times New Roman" w:hAnsi="Times New Roman" w:cs="Times New Roman"/>
      <w:sz w:val="28"/>
      <w:szCs w:val="28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E4C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D105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0408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5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3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35</Pages>
  <Words>3515</Words>
  <Characters>20041</Characters>
  <Application>Microsoft Office Word</Application>
  <DocSecurity>0</DocSecurity>
  <Lines>167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Шашков</dc:creator>
  <cp:keywords/>
  <dc:description/>
  <cp:lastModifiedBy>Владислав Шашков</cp:lastModifiedBy>
  <cp:revision>5</cp:revision>
  <dcterms:created xsi:type="dcterms:W3CDTF">2024-09-17T07:19:00Z</dcterms:created>
  <dcterms:modified xsi:type="dcterms:W3CDTF">2024-12-21T22:15:00Z</dcterms:modified>
</cp:coreProperties>
</file>